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29702406"/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248/2023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SOMA/SP PRODUTOS HOSPITALARES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R$ 39.363,00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EXTRATO DE ATA REGISTRO DE PREÇO N° </w:t>
      </w:r>
      <w:r w:rsidR="00C85F34"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249/2023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PROCESSO ADMINISTRATIVO Nº </w:t>
      </w:r>
      <w:r w:rsidR="00C85F34" w:rsidRPr="00AF44DF">
        <w:rPr>
          <w:rFonts w:ascii="Times New Roman" w:hAnsi="Times New Roman"/>
          <w:color w:val="000000" w:themeColor="text1"/>
          <w:sz w:val="24"/>
          <w:szCs w:val="24"/>
        </w:rPr>
        <w:t>129/2023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 w:rsidR="00C85F34" w:rsidRPr="00AF44DF">
        <w:rPr>
          <w:rFonts w:ascii="Times New Roman" w:hAnsi="Times New Roman"/>
          <w:color w:val="000000" w:themeColor="text1"/>
          <w:sz w:val="24"/>
          <w:szCs w:val="24"/>
        </w:rPr>
        <w:t>7/2023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="00C85F34"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AGLON COMERCIO E REPRESENTAÇOES LTDA</w:t>
      </w:r>
      <w:r w:rsidR="00C85F34"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</w:t>
      </w:r>
      <w:bookmarkStart w:id="1" w:name="_Hlk129702428"/>
      <w:bookmarkEnd w:id="0"/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REGISTRO DE PREÇO PARA AQUISIÇÃO DE </w:t>
      </w:r>
      <w:r w:rsidR="00C85F34" w:rsidRPr="00AF44DF">
        <w:rPr>
          <w:rFonts w:ascii="Times New Roman" w:hAnsi="Times New Roman"/>
          <w:color w:val="000000" w:themeColor="text1"/>
          <w:sz w:val="24"/>
          <w:szCs w:val="24"/>
        </w:rPr>
        <w:t>MEDICAMENTOS ÉTICOS, GENÉRICOS E SIMILARES PARA O CENTRO DE SAÚDE MUNICIPAL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C85F34" w:rsidRPr="00AF44DF">
        <w:rPr>
          <w:rFonts w:ascii="Times New Roman" w:hAnsi="Times New Roman"/>
          <w:color w:val="000000" w:themeColor="text1"/>
          <w:sz w:val="24"/>
          <w:szCs w:val="24"/>
        </w:rPr>
        <w:t>55.973,50</w:t>
      </w:r>
    </w:p>
    <w:p w:rsidR="00AC15FA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AC15FA" w:rsidRPr="00AF44DF" w:rsidRDefault="00AC15FA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bookmarkEnd w:id="1"/>
      <w:r w:rsidR="00C85F34" w:rsidRPr="00AF44DF">
        <w:rPr>
          <w:rFonts w:ascii="Times New Roman" w:hAnsi="Times New Roman"/>
          <w:color w:val="000000" w:themeColor="text1"/>
          <w:sz w:val="24"/>
          <w:szCs w:val="24"/>
        </w:rPr>
        <w:t>18/12/2023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251/2023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ILG COMERCIAL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R$ 167.101,34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252/2023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ALTERMED MATERIAL MEDICO HOSPITALAR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R$ 13.265,66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E57532" w:rsidRPr="00AF44DF" w:rsidRDefault="00E57532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253/2023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PONTAMED FARMACEUTICA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R$ 44.593,40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254/2023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NOVA MEDICAMENTOS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E57532" w:rsidRPr="00AF44DF">
        <w:rPr>
          <w:rFonts w:ascii="Times New Roman" w:hAnsi="Times New Roman"/>
          <w:color w:val="000000" w:themeColor="text1"/>
          <w:sz w:val="24"/>
          <w:szCs w:val="24"/>
        </w:rPr>
        <w:t>8.500,00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255/2023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INTERLAB FARMACÊUTICA LTDA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R$ 43.204,50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256/2023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CIRURGICA OLIMPIO EIRELI EPP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R$ 19.420,00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257/2023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="00A15EB0"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AVAREMED DISTRIBUIDORA DE MEDICAMENTOS EIRELI</w:t>
      </w:r>
      <w:r w:rsidR="00A15EB0"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A15EB0" w:rsidRPr="00AF44DF">
        <w:rPr>
          <w:rFonts w:ascii="Times New Roman" w:hAnsi="Times New Roman"/>
          <w:color w:val="000000" w:themeColor="text1"/>
          <w:sz w:val="24"/>
          <w:szCs w:val="24"/>
        </w:rPr>
        <w:t>28.328,70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475E5" w:rsidRPr="00AF44DF" w:rsidRDefault="007475E5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258/2023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FRAGNARI DISTRIBUIDORA DE MEDICAMENTOS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R$ 50.802,50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A15EB0" w:rsidRPr="00AF44DF" w:rsidRDefault="00A15EB0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521702" w:rsidRPr="00AF44DF" w:rsidRDefault="00521702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261/2023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A.G.KIENEN &amp; CIA.LTDA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R$ 3.520,00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521702" w:rsidRPr="00AF44DF" w:rsidRDefault="00521702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262/2023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CONQUISTA DISTRIBUIDORA DE MEDICAMENTOS E PRODUTOS HOSPITALARES EIRELI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R$ 4.447,50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color w:val="000000" w:themeColor="text1"/>
          <w:sz w:val="24"/>
          <w:szCs w:val="24"/>
        </w:rPr>
        <w:t>EXTRATO DE ATA REGISTRO DE PREÇO N° 264/2023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CONTRATADO:</w:t>
      </w:r>
      <w:r w:rsidR="00D9002C"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DIMEVA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DISTRIBUIDORA E IMPORTADORA LTDA 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R$ 9.436,00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265/2023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LUMAR COMERCIO DE PRODUTOS FARMACÊUTICOS LTDA.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R$ 1.815,00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267/2023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="00F81CD7"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DISTRIBUIDORA MEDICAL EIRELI</w:t>
      </w:r>
      <w:r w:rsidR="00F81CD7"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F81CD7" w:rsidRPr="00AF44DF">
        <w:rPr>
          <w:rFonts w:ascii="Times New Roman" w:hAnsi="Times New Roman"/>
          <w:color w:val="000000" w:themeColor="text1"/>
          <w:sz w:val="24"/>
          <w:szCs w:val="24"/>
        </w:rPr>
        <w:t>4.274,40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936D3" w:rsidRPr="00AF44DF" w:rsidRDefault="007936D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270/2023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MERCO SOLUCOES EM SAUDE S/A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R$ 10.674,30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271/2023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KENAN MEDICAMENTOS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R$ 55.200,00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521702" w:rsidRPr="00AF44DF" w:rsidRDefault="00521702" w:rsidP="0052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521702" w:rsidRPr="00AF44DF" w:rsidRDefault="00521702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_GoBack"/>
      <w:bookmarkEnd w:id="2"/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272/2023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PONTOMEDI DISTRIBUIDORA DE</w:t>
      </w:r>
      <w:r w:rsidR="00AF44DF"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AF44D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MEDICAMENTOS LTDA</w:t>
      </w:r>
      <w:r w:rsidRPr="00AF44D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R$ 21.020,00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158D" w:rsidRPr="00AF44DF" w:rsidRDefault="00B5158D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1CD7" w:rsidRPr="00AF44DF" w:rsidRDefault="00F81CD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6F6" w:rsidRPr="00AF44DF" w:rsidRDefault="00C626F6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626F6" w:rsidRPr="00AF44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6A" w:rsidRDefault="004D566A" w:rsidP="003774F0">
      <w:pPr>
        <w:spacing w:after="0" w:line="240" w:lineRule="auto"/>
      </w:pPr>
      <w:r>
        <w:separator/>
      </w:r>
    </w:p>
  </w:endnote>
  <w:endnote w:type="continuationSeparator" w:id="0">
    <w:p w:rsidR="004D566A" w:rsidRDefault="004D566A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6A" w:rsidRDefault="004D566A" w:rsidP="003774F0">
      <w:pPr>
        <w:spacing w:after="0" w:line="240" w:lineRule="auto"/>
      </w:pPr>
      <w:r>
        <w:separator/>
      </w:r>
    </w:p>
  </w:footnote>
  <w:footnote w:type="continuationSeparator" w:id="0">
    <w:p w:rsidR="004D566A" w:rsidRDefault="004D566A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3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3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A32FC"/>
    <w:rsid w:val="000C5FB3"/>
    <w:rsid w:val="000C7A89"/>
    <w:rsid w:val="000D2430"/>
    <w:rsid w:val="000F7028"/>
    <w:rsid w:val="001139F4"/>
    <w:rsid w:val="00124381"/>
    <w:rsid w:val="00125BCA"/>
    <w:rsid w:val="001B158B"/>
    <w:rsid w:val="001B21E0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44D51"/>
    <w:rsid w:val="002D0133"/>
    <w:rsid w:val="002E24F6"/>
    <w:rsid w:val="002E72D9"/>
    <w:rsid w:val="003478C6"/>
    <w:rsid w:val="003774F0"/>
    <w:rsid w:val="00387977"/>
    <w:rsid w:val="003900A6"/>
    <w:rsid w:val="003D5F77"/>
    <w:rsid w:val="0045278E"/>
    <w:rsid w:val="004541F8"/>
    <w:rsid w:val="00456B9C"/>
    <w:rsid w:val="00465622"/>
    <w:rsid w:val="00472BB6"/>
    <w:rsid w:val="00474E86"/>
    <w:rsid w:val="00496806"/>
    <w:rsid w:val="004B3F94"/>
    <w:rsid w:val="004D118F"/>
    <w:rsid w:val="004D566A"/>
    <w:rsid w:val="004E3069"/>
    <w:rsid w:val="004E4633"/>
    <w:rsid w:val="004E47B3"/>
    <w:rsid w:val="004E511A"/>
    <w:rsid w:val="004F3DD5"/>
    <w:rsid w:val="00501377"/>
    <w:rsid w:val="005126CD"/>
    <w:rsid w:val="00521702"/>
    <w:rsid w:val="005942E5"/>
    <w:rsid w:val="005977FB"/>
    <w:rsid w:val="005A0C93"/>
    <w:rsid w:val="005D3AA1"/>
    <w:rsid w:val="0060077C"/>
    <w:rsid w:val="0060176E"/>
    <w:rsid w:val="00603453"/>
    <w:rsid w:val="00610CC4"/>
    <w:rsid w:val="0061764F"/>
    <w:rsid w:val="006203A2"/>
    <w:rsid w:val="00623EAA"/>
    <w:rsid w:val="00650EDC"/>
    <w:rsid w:val="006740EF"/>
    <w:rsid w:val="006B2F38"/>
    <w:rsid w:val="006C1597"/>
    <w:rsid w:val="007365BB"/>
    <w:rsid w:val="00744B79"/>
    <w:rsid w:val="00744EF9"/>
    <w:rsid w:val="007475E5"/>
    <w:rsid w:val="00762AC7"/>
    <w:rsid w:val="007936D3"/>
    <w:rsid w:val="007A607F"/>
    <w:rsid w:val="007B1FBB"/>
    <w:rsid w:val="007D0570"/>
    <w:rsid w:val="00865707"/>
    <w:rsid w:val="008A25F7"/>
    <w:rsid w:val="008A72A3"/>
    <w:rsid w:val="008C2090"/>
    <w:rsid w:val="008C409B"/>
    <w:rsid w:val="008D3FFA"/>
    <w:rsid w:val="00920121"/>
    <w:rsid w:val="009204E0"/>
    <w:rsid w:val="009238C3"/>
    <w:rsid w:val="00926A92"/>
    <w:rsid w:val="00941355"/>
    <w:rsid w:val="00966267"/>
    <w:rsid w:val="00992ACD"/>
    <w:rsid w:val="00996C3B"/>
    <w:rsid w:val="009B24D0"/>
    <w:rsid w:val="009C191A"/>
    <w:rsid w:val="009D705C"/>
    <w:rsid w:val="009E3258"/>
    <w:rsid w:val="009E6031"/>
    <w:rsid w:val="00A1476A"/>
    <w:rsid w:val="00A15EB0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AF44DF"/>
    <w:rsid w:val="00B33DEB"/>
    <w:rsid w:val="00B4696C"/>
    <w:rsid w:val="00B5158D"/>
    <w:rsid w:val="00BA6D21"/>
    <w:rsid w:val="00C57ACF"/>
    <w:rsid w:val="00C626F6"/>
    <w:rsid w:val="00C85A87"/>
    <w:rsid w:val="00C85F34"/>
    <w:rsid w:val="00CA031A"/>
    <w:rsid w:val="00CE7EB7"/>
    <w:rsid w:val="00D005E8"/>
    <w:rsid w:val="00D05FB8"/>
    <w:rsid w:val="00D063EE"/>
    <w:rsid w:val="00D07190"/>
    <w:rsid w:val="00D21969"/>
    <w:rsid w:val="00D54875"/>
    <w:rsid w:val="00D9002C"/>
    <w:rsid w:val="00DA637B"/>
    <w:rsid w:val="00DB3226"/>
    <w:rsid w:val="00E042F1"/>
    <w:rsid w:val="00E06454"/>
    <w:rsid w:val="00E06982"/>
    <w:rsid w:val="00E139D0"/>
    <w:rsid w:val="00E30336"/>
    <w:rsid w:val="00E40B44"/>
    <w:rsid w:val="00E57532"/>
    <w:rsid w:val="00E72AC8"/>
    <w:rsid w:val="00E73894"/>
    <w:rsid w:val="00E82172"/>
    <w:rsid w:val="00EA51DD"/>
    <w:rsid w:val="00EA7C4E"/>
    <w:rsid w:val="00EB68BD"/>
    <w:rsid w:val="00EC4F7D"/>
    <w:rsid w:val="00F058DC"/>
    <w:rsid w:val="00F33AEC"/>
    <w:rsid w:val="00F50503"/>
    <w:rsid w:val="00F53FC4"/>
    <w:rsid w:val="00F64019"/>
    <w:rsid w:val="00F81CD7"/>
    <w:rsid w:val="00F944CE"/>
    <w:rsid w:val="00F96390"/>
    <w:rsid w:val="00FA0C5C"/>
    <w:rsid w:val="00FA6307"/>
    <w:rsid w:val="00FD7191"/>
    <w:rsid w:val="00FE1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3607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ECAC-A378-453E-9564-60BF044D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9</cp:revision>
  <cp:lastPrinted>2023-09-06T16:27:00Z</cp:lastPrinted>
  <dcterms:created xsi:type="dcterms:W3CDTF">2024-01-03T12:35:00Z</dcterms:created>
  <dcterms:modified xsi:type="dcterms:W3CDTF">2024-01-04T18:17:00Z</dcterms:modified>
</cp:coreProperties>
</file>