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1" w:rsidRPr="00BA2C2F" w:rsidRDefault="00574631" w:rsidP="00574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31" w:rsidRPr="00BA2C2F" w:rsidRDefault="00574631" w:rsidP="00574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D3F" w:rsidRPr="00BA2C2F" w:rsidRDefault="00474D3F" w:rsidP="00474D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RETIFICAÇÃO I</w:t>
      </w:r>
    </w:p>
    <w:p w:rsidR="00474D3F" w:rsidRPr="00BA2C2F" w:rsidRDefault="00474D3F" w:rsidP="00474D3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D3F" w:rsidRPr="00BA2C2F" w:rsidRDefault="00474D3F" w:rsidP="00474D3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Tendo em vista o PROCESSO ADMINISTRATIVO Nº 151/2023, CONCORRÊNCIA Nº 02/2023, a Prefeitura Municipal de Cabrália Paulista, </w:t>
      </w:r>
      <w:r w:rsidR="003E0CFC" w:rsidRPr="00BA2C2F">
        <w:rPr>
          <w:rFonts w:ascii="Times New Roman" w:hAnsi="Times New Roman" w:cs="Times New Roman"/>
          <w:color w:val="000000" w:themeColor="text1"/>
          <w:sz w:val="24"/>
          <w:szCs w:val="24"/>
        </w:rPr>
        <w:t>RETIFICA</w:t>
      </w:r>
      <w:r w:rsidRPr="00BA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edital nos pontos a seguir:</w:t>
      </w:r>
    </w:p>
    <w:p w:rsidR="00474D3F" w:rsidRPr="00BA2C2F" w:rsidRDefault="00474D3F" w:rsidP="00474D3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D3F" w:rsidRPr="00BA2C2F" w:rsidRDefault="00474D3F" w:rsidP="00474D3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Edital aonde se lê  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 DA SESSÃO PÚBLICA</w:t>
      </w:r>
      <w:r w:rsidRPr="00BA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DIA 05/01/2024 às 09:30 (horário de Brasília), leia-se</w:t>
      </w:r>
      <w:r w:rsidRPr="00BA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 DA SESSÃO PÚBLICA</w:t>
      </w:r>
      <w:r w:rsidRPr="00BA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DIA 23/01/2024 às 09:30 (horário de Brasília).</w:t>
      </w:r>
    </w:p>
    <w:p w:rsidR="00474D3F" w:rsidRPr="00BA2C2F" w:rsidRDefault="00474D3F" w:rsidP="00474D3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74D3F" w:rsidRPr="00BA2C2F" w:rsidRDefault="00474D3F" w:rsidP="00474D3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lanilha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rçamentária e 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ronograma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ísico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inanceiro foram retificados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devido a erros de cálculos, e</w:t>
      </w:r>
      <w:r w:rsidRPr="00BA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estão disponibilizados no Diário Oficial do Município, </w:t>
      </w:r>
      <w:r w:rsidRPr="00BA2C2F">
        <w:rPr>
          <w:rFonts w:ascii="Times New Roman" w:hAnsi="Times New Roman" w:cs="Times New Roman"/>
          <w:color w:val="000000"/>
          <w:sz w:val="24"/>
          <w:szCs w:val="24"/>
        </w:rPr>
        <w:t>Portal Bolsa de Licitações do Brasil – BLL e no site da Prefeitura Municipa</w:t>
      </w:r>
      <w:r>
        <w:rPr>
          <w:rFonts w:ascii="Times New Roman" w:hAnsi="Times New Roman" w:cs="Times New Roman"/>
          <w:color w:val="000000"/>
          <w:sz w:val="24"/>
          <w:szCs w:val="24"/>
        </w:rPr>
        <w:t>l de Cabrália Paulista.</w:t>
      </w:r>
    </w:p>
    <w:p w:rsidR="00474D3F" w:rsidRPr="00BA2C2F" w:rsidRDefault="00474D3F" w:rsidP="00474D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4D3F" w:rsidRPr="00BA2C2F" w:rsidRDefault="00474D3F" w:rsidP="00474D3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4D3F" w:rsidRPr="00BA2C2F" w:rsidRDefault="00474D3F" w:rsidP="00474D3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4D3F" w:rsidRPr="00BA2C2F" w:rsidRDefault="00474D3F" w:rsidP="00474D3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2C2F">
        <w:rPr>
          <w:rFonts w:ascii="Times New Roman" w:hAnsi="Times New Roman" w:cs="Times New Roman"/>
          <w:sz w:val="24"/>
          <w:szCs w:val="24"/>
        </w:rPr>
        <w:t>Cabrália Paulista, 04 de janeiro de 2024.</w:t>
      </w:r>
    </w:p>
    <w:p w:rsidR="00474D3F" w:rsidRPr="00BA2C2F" w:rsidRDefault="00474D3F" w:rsidP="00474D3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4D3F" w:rsidRPr="00BA2C2F" w:rsidRDefault="00474D3F" w:rsidP="00474D3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4D3F" w:rsidRPr="00BA2C2F" w:rsidRDefault="00474D3F" w:rsidP="00474D3F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C2F">
        <w:rPr>
          <w:rFonts w:ascii="TimesNewRomanPS-BoldMT" w:hAnsi="TimesNewRomanPS-BoldMT"/>
          <w:b/>
          <w:bCs/>
          <w:color w:val="000000"/>
          <w:sz w:val="24"/>
          <w:szCs w:val="24"/>
        </w:rPr>
        <w:t>PREFEITURA MUNICIPAL DE CABRÁLIA PAULISTA</w:t>
      </w:r>
      <w:r w:rsidRPr="00BA2C2F">
        <w:rPr>
          <w:rFonts w:ascii="TimesNewRomanPS-BoldMT" w:hAnsi="TimesNewRomanPS-BoldMT"/>
          <w:b/>
          <w:bCs/>
          <w:color w:val="000000"/>
        </w:rPr>
        <w:br/>
      </w:r>
      <w:r w:rsidRPr="00BA2C2F">
        <w:rPr>
          <w:rFonts w:ascii="TimesNewRomanPSMT" w:hAnsi="TimesNewRomanPSMT"/>
          <w:color w:val="000000"/>
          <w:sz w:val="24"/>
          <w:szCs w:val="24"/>
        </w:rPr>
        <w:t>ODEMIL ORTIZ DE CAMARGO</w:t>
      </w:r>
      <w:r w:rsidRPr="00BA2C2F">
        <w:rPr>
          <w:rFonts w:ascii="TimesNewRomanPSMT" w:hAnsi="TimesNewRomanPSMT"/>
          <w:color w:val="000000"/>
        </w:rPr>
        <w:br/>
      </w:r>
      <w:r w:rsidRPr="00BA2C2F">
        <w:rPr>
          <w:rFonts w:ascii="TimesNewRomanPSMT" w:hAnsi="TimesNewRomanPSMT"/>
          <w:color w:val="000000"/>
          <w:sz w:val="24"/>
          <w:szCs w:val="24"/>
        </w:rPr>
        <w:t>Prefeito Municipal</w:t>
      </w:r>
    </w:p>
    <w:p w:rsidR="00474D3F" w:rsidRPr="00BA2C2F" w:rsidRDefault="00474D3F" w:rsidP="00474D3F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7B" w:rsidRPr="00BA2C2F" w:rsidRDefault="00D36C7B" w:rsidP="00B11028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36C7B" w:rsidRPr="00BA2C2F" w:rsidSect="00B06845">
      <w:headerReference w:type="default" r:id="rId7"/>
      <w:pgSz w:w="11906" w:h="16838"/>
      <w:pgMar w:top="141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828" w:rsidRDefault="00852828">
      <w:r>
        <w:separator/>
      </w:r>
    </w:p>
  </w:endnote>
  <w:endnote w:type="continuationSeparator" w:id="0">
    <w:p w:rsidR="00852828" w:rsidRDefault="0085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828" w:rsidRDefault="00852828">
      <w:r>
        <w:separator/>
      </w:r>
    </w:p>
  </w:footnote>
  <w:footnote w:type="continuationSeparator" w:id="0">
    <w:p w:rsidR="00852828" w:rsidRDefault="0085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B4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u w:val="single"/>
      </w:rPr>
    </w:pPr>
    <w:r w:rsidRPr="00E6648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A7201C8" wp14:editId="42BB26BB">
          <wp:simplePos x="0" y="0"/>
          <wp:positionH relativeFrom="margin">
            <wp:posOffset>-254000</wp:posOffset>
          </wp:positionH>
          <wp:positionV relativeFrom="paragraph">
            <wp:posOffset>5483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48B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0C892136" wp14:editId="03CBBF2E">
          <wp:simplePos x="0" y="0"/>
          <wp:positionH relativeFrom="column">
            <wp:posOffset>4966335</wp:posOffset>
          </wp:positionH>
          <wp:positionV relativeFrom="paragraph">
            <wp:posOffset>-312420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u w:val="single"/>
      </w:rPr>
    </w:pPr>
    <w:r w:rsidRPr="00E6648B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20C99BF1" wp14:editId="71703561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b/>
        <w:bCs/>
        <w:smallCaps/>
        <w:sz w:val="20"/>
        <w:u w:val="single"/>
      </w:rPr>
      <w:t>Prefeitura Municipal de Cabrália Paulista</w:t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20"/>
      </w:rPr>
    </w:pPr>
    <w:r w:rsidRPr="00E6648B">
      <w:rPr>
        <w:rFonts w:ascii="Lucida Sans Unicode" w:hAnsi="Lucida Sans Unicode" w:cs="Lucida Sans Unicode"/>
        <w:b/>
        <w:sz w:val="20"/>
      </w:rPr>
      <w:t>C N P J:   4 6 . 1 3 7 . 4 6 9 / 0 0 0 1 – 7 8</w:t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</w:rPr>
    </w:pPr>
    <w:r w:rsidRPr="00E6648B">
      <w:rPr>
        <w:rFonts w:ascii="Lucida Sans Unicode" w:hAnsi="Lucida Sans Unicode" w:cs="Lucida Sans Unicode"/>
        <w:sz w:val="20"/>
      </w:rPr>
      <w:t xml:space="preserve">Rua Joaquim dos Santos </w:t>
    </w:r>
    <w:proofErr w:type="spellStart"/>
    <w:r w:rsidRPr="00E6648B">
      <w:rPr>
        <w:rFonts w:ascii="Lucida Sans Unicode" w:hAnsi="Lucida Sans Unicode" w:cs="Lucida Sans Unicode"/>
        <w:sz w:val="20"/>
      </w:rPr>
      <w:t>Camponez</w:t>
    </w:r>
    <w:proofErr w:type="spellEnd"/>
    <w:r w:rsidRPr="00E6648B">
      <w:rPr>
        <w:rFonts w:ascii="Lucida Sans Unicode" w:hAnsi="Lucida Sans Unicode" w:cs="Lucida Sans Unicode"/>
        <w:sz w:val="20"/>
      </w:rPr>
      <w:t>, 661 Centro – Cep: 17480-013</w:t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</w:rPr>
    </w:pPr>
    <w:r w:rsidRPr="00E6648B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78BCB95B" wp14:editId="7B1FC048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5" name="Imagem 5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sz w:val="20"/>
      </w:rPr>
      <w:t>Fone (14) 3285-1244</w:t>
    </w:r>
  </w:p>
  <w:p w:rsidR="00141FB4" w:rsidRDefault="00141FB4" w:rsidP="00141FB4">
    <w:pPr>
      <w:pStyle w:val="Cabealho"/>
    </w:pPr>
  </w:p>
  <w:p w:rsidR="00141FB4" w:rsidRDefault="00141FB4" w:rsidP="00141FB4">
    <w:pPr>
      <w:pStyle w:val="Cabealho"/>
    </w:pPr>
  </w:p>
  <w:p w:rsidR="00141FB4" w:rsidRPr="00141FB4" w:rsidRDefault="00141FB4" w:rsidP="00141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F76"/>
    <w:multiLevelType w:val="hybridMultilevel"/>
    <w:tmpl w:val="4F8AB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30C2"/>
    <w:multiLevelType w:val="hybridMultilevel"/>
    <w:tmpl w:val="7DDAB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2739"/>
    <w:multiLevelType w:val="hybridMultilevel"/>
    <w:tmpl w:val="6FB28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1"/>
    <w:rsid w:val="00081287"/>
    <w:rsid w:val="001246FC"/>
    <w:rsid w:val="00141FB4"/>
    <w:rsid w:val="00161E98"/>
    <w:rsid w:val="001A34B4"/>
    <w:rsid w:val="001E0793"/>
    <w:rsid w:val="001E5512"/>
    <w:rsid w:val="001F1D22"/>
    <w:rsid w:val="003473B3"/>
    <w:rsid w:val="003D5395"/>
    <w:rsid w:val="003E0CFC"/>
    <w:rsid w:val="003F6D3E"/>
    <w:rsid w:val="00474D3F"/>
    <w:rsid w:val="004E3EFD"/>
    <w:rsid w:val="00507FBA"/>
    <w:rsid w:val="00554D76"/>
    <w:rsid w:val="005738D7"/>
    <w:rsid w:val="00574631"/>
    <w:rsid w:val="005C6327"/>
    <w:rsid w:val="005E61B0"/>
    <w:rsid w:val="005F46BC"/>
    <w:rsid w:val="006305FE"/>
    <w:rsid w:val="006555C9"/>
    <w:rsid w:val="00793BF8"/>
    <w:rsid w:val="00807FBB"/>
    <w:rsid w:val="00852828"/>
    <w:rsid w:val="00905B5E"/>
    <w:rsid w:val="0091491C"/>
    <w:rsid w:val="009277A6"/>
    <w:rsid w:val="0093097A"/>
    <w:rsid w:val="009A3B70"/>
    <w:rsid w:val="009E1BE6"/>
    <w:rsid w:val="009F24A9"/>
    <w:rsid w:val="009F7371"/>
    <w:rsid w:val="00A16C25"/>
    <w:rsid w:val="00A17EE8"/>
    <w:rsid w:val="00A53F51"/>
    <w:rsid w:val="00A6157B"/>
    <w:rsid w:val="00AA133F"/>
    <w:rsid w:val="00B06845"/>
    <w:rsid w:val="00B11028"/>
    <w:rsid w:val="00B12205"/>
    <w:rsid w:val="00B1393A"/>
    <w:rsid w:val="00BA2C2F"/>
    <w:rsid w:val="00BE3EB0"/>
    <w:rsid w:val="00BF0FA9"/>
    <w:rsid w:val="00C17F28"/>
    <w:rsid w:val="00C35B7E"/>
    <w:rsid w:val="00C54040"/>
    <w:rsid w:val="00CA19DA"/>
    <w:rsid w:val="00CD7C3F"/>
    <w:rsid w:val="00D36C7B"/>
    <w:rsid w:val="00D43DA4"/>
    <w:rsid w:val="00D93619"/>
    <w:rsid w:val="00DD305B"/>
    <w:rsid w:val="00E01FCB"/>
    <w:rsid w:val="00EA5A46"/>
    <w:rsid w:val="00EE5A16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541D6-AABF-45CA-B15A-69F6FEF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631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6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631"/>
    <w:rPr>
      <w:rFonts w:ascii="Arial" w:eastAsia="Times New Roman" w:hAnsi="Arial" w:cs="Arial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746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31"/>
    <w:rPr>
      <w:rFonts w:ascii="Arial" w:eastAsia="Times New Roman" w:hAnsi="Arial" w:cs="Arial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53F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6845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AA133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141FB4"/>
    <w:pPr>
      <w:spacing w:line="360" w:lineRule="auto"/>
      <w:jc w:val="both"/>
    </w:pPr>
    <w:rPr>
      <w:rFonts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1FB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fontstyle21">
    <w:name w:val="fontstyle21"/>
    <w:basedOn w:val="Fontepargpadro"/>
    <w:rsid w:val="00BA2C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34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</dc:creator>
  <cp:keywords/>
  <dc:description/>
  <cp:lastModifiedBy>LICITESTAGIO</cp:lastModifiedBy>
  <cp:revision>4</cp:revision>
  <cp:lastPrinted>2022-11-22T18:42:00Z</cp:lastPrinted>
  <dcterms:created xsi:type="dcterms:W3CDTF">2024-01-03T16:26:00Z</dcterms:created>
  <dcterms:modified xsi:type="dcterms:W3CDTF">2024-01-03T17:42:00Z</dcterms:modified>
</cp:coreProperties>
</file>