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EXTRATO DE </w:t>
      </w:r>
      <w:r w:rsidR="00923FF8" w:rsidRPr="00DE08B4">
        <w:rPr>
          <w:rFonts w:ascii="Arial" w:hAnsi="Arial" w:cs="Arial"/>
          <w:b/>
          <w:bCs/>
          <w:color w:val="000000" w:themeColor="text1"/>
          <w:sz w:val="20"/>
          <w:szCs w:val="20"/>
        </w:rPr>
        <w:t>ATA REGISTRO DE PREÇO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PROCESSO ADMINISTRATIVO Nº 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130/20233</w:t>
      </w:r>
    </w:p>
    <w:p w:rsidR="001B3331" w:rsidRPr="00DE08B4" w:rsidRDefault="00923FF8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PREGÃO 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ELETRÔNICO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 N° 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48/2023</w:t>
      </w:r>
    </w:p>
    <w:p w:rsidR="001B3331" w:rsidRPr="00DE08B4" w:rsidRDefault="00923FF8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ATA REGISTRO DE PREÇO N° 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242/2023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CONTRATANTE: PREFEITURA MUNICIPAL DE CABRÁLIA PAULISTA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CONTRATADO: 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CIRULABOR PRODUTOS CIRÚRGICOS LTDA EPP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OBJETO: </w:t>
      </w:r>
      <w:r w:rsidR="00DE08B4" w:rsidRPr="00DE08B4">
        <w:rPr>
          <w:rFonts w:ascii="Arial" w:hAnsi="Arial" w:cs="Arial"/>
          <w:sz w:val="20"/>
          <w:szCs w:val="20"/>
        </w:rPr>
        <w:t>REGISTRO DE PREÇO PARA AQUISIÇÃO DE INSUMOS PARA GLICEMIA PARA O CENTRO DE SAÚDE MUNICIPAL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DO PREÇO: R$ </w:t>
      </w:r>
      <w:r w:rsidR="00DE08B4" w:rsidRPr="00DE08B4">
        <w:rPr>
          <w:rFonts w:ascii="Arial" w:hAnsi="Arial" w:cs="Arial"/>
          <w:sz w:val="20"/>
          <w:szCs w:val="20"/>
        </w:rPr>
        <w:t>9.000,00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VIGÊNCIA: </w:t>
      </w:r>
      <w:r w:rsidR="00923FF8" w:rsidRPr="00DE08B4">
        <w:rPr>
          <w:rFonts w:ascii="Arial" w:hAnsi="Arial" w:cs="Arial"/>
          <w:color w:val="000000" w:themeColor="text1"/>
          <w:sz w:val="20"/>
          <w:szCs w:val="20"/>
        </w:rPr>
        <w:t>12 MESES</w:t>
      </w:r>
    </w:p>
    <w:p w:rsidR="001B3331" w:rsidRPr="00DE08B4" w:rsidRDefault="001B3331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DATA ASSINATURA: 1</w:t>
      </w:r>
      <w:r w:rsidR="00DE08B4" w:rsidRPr="00DE08B4">
        <w:rPr>
          <w:rFonts w:ascii="Arial" w:hAnsi="Arial" w:cs="Arial"/>
          <w:color w:val="000000" w:themeColor="text1"/>
          <w:sz w:val="20"/>
          <w:szCs w:val="20"/>
        </w:rPr>
        <w:t>4</w:t>
      </w:r>
      <w:r w:rsidR="00923FF8" w:rsidRPr="00DE08B4">
        <w:rPr>
          <w:rFonts w:ascii="Arial" w:hAnsi="Arial" w:cs="Arial"/>
          <w:color w:val="000000" w:themeColor="text1"/>
          <w:sz w:val="20"/>
          <w:szCs w:val="20"/>
        </w:rPr>
        <w:t>/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12/2023</w:t>
      </w:r>
    </w:p>
    <w:p w:rsidR="00923FF8" w:rsidRPr="00DE08B4" w:rsidRDefault="00923FF8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b/>
          <w:bCs/>
          <w:color w:val="000000" w:themeColor="text1"/>
          <w:sz w:val="20"/>
          <w:szCs w:val="20"/>
        </w:rPr>
        <w:t>EXTRATO DE ATA REGISTRO DE PREÇO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PROCESSO ADMINISTRATIVO Nº 130/20233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PREGÃO ELETRÔNICO N° 48/2023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ATA REGISTRO DE PREÇO N° 24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1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/2023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CONTRATANTE: PREFEITURA MUNICIPAL DE CABRÁLIA PAULISTA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CONTRATADO: 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CQC TECNOLOGIA EM SISTEMAS DIAGNÓSTICOS LTDA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OBJETO: </w:t>
      </w:r>
      <w:r w:rsidRPr="00DE08B4">
        <w:rPr>
          <w:rFonts w:ascii="Arial" w:hAnsi="Arial" w:cs="Arial"/>
          <w:sz w:val="20"/>
          <w:szCs w:val="20"/>
        </w:rPr>
        <w:t>REGISTRO DE PREÇO PARA AQUISIÇÃO DE INSUMOS PARA GLICEMIA PARA O CENTRO DE SAÚDE MUNICIPAL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DO PREÇO: R$ </w:t>
      </w:r>
      <w:r w:rsidRPr="00DE08B4">
        <w:rPr>
          <w:rFonts w:ascii="Arial" w:hAnsi="Arial" w:cs="Arial"/>
          <w:sz w:val="20"/>
          <w:szCs w:val="20"/>
        </w:rPr>
        <w:t>5.400,00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VIGÊNCIA: 12 MESES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DATA ASSINATURA: 14/12/2023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b/>
          <w:bCs/>
          <w:color w:val="000000" w:themeColor="text1"/>
          <w:sz w:val="20"/>
          <w:szCs w:val="20"/>
        </w:rPr>
        <w:t>EXTRATO DE ATA REGISTRO DE PREÇO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PROCESSO ADMINISTRATIVO Nº 130/20233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PREGÃO ELETRÔNICO N° 48/2023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ATA REGISTRO DE PREÇO N° 24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0</w:t>
      </w:r>
      <w:r w:rsidRPr="00DE08B4">
        <w:rPr>
          <w:rFonts w:ascii="Arial" w:hAnsi="Arial" w:cs="Arial"/>
          <w:color w:val="000000" w:themeColor="text1"/>
          <w:sz w:val="20"/>
          <w:szCs w:val="20"/>
        </w:rPr>
        <w:t>/2023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CONTRATANTE: PREFEITURA MUNICIPAL DE CABRÁLIA PAULISTA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CONTRATADO: </w:t>
      </w:r>
      <w:r w:rsidRPr="00DE08B4">
        <w:rPr>
          <w:rFonts w:ascii="Arial" w:hAnsi="Arial" w:cs="Arial"/>
          <w:color w:val="000000"/>
          <w:sz w:val="20"/>
          <w:szCs w:val="20"/>
        </w:rPr>
        <w:t>SOQUÍMICA LABORATÓRIOS LTDA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OBJETO: </w:t>
      </w:r>
      <w:r w:rsidRPr="00DE08B4">
        <w:rPr>
          <w:rFonts w:ascii="Arial" w:hAnsi="Arial" w:cs="Arial"/>
          <w:sz w:val="20"/>
          <w:szCs w:val="20"/>
        </w:rPr>
        <w:t>REGISTRO DE PREÇO PARA AQUISIÇÃO DE INSUMOS PARA GLICEMIA PARA O CENTRO DE SAÚDE MUNICIPAL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 xml:space="preserve">DO PREÇO: R$ </w:t>
      </w:r>
      <w:r w:rsidRPr="00DE08B4">
        <w:rPr>
          <w:rFonts w:ascii="Arial" w:hAnsi="Arial" w:cs="Arial"/>
          <w:color w:val="000000"/>
          <w:sz w:val="20"/>
          <w:szCs w:val="20"/>
        </w:rPr>
        <w:t>39.400,00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VIGÊNCIA: 12 MESES</w:t>
      </w:r>
    </w:p>
    <w:p w:rsidR="00DE08B4" w:rsidRPr="00DE08B4" w:rsidRDefault="00DE08B4" w:rsidP="00DE08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08B4">
        <w:rPr>
          <w:rFonts w:ascii="Arial" w:hAnsi="Arial" w:cs="Arial"/>
          <w:color w:val="000000" w:themeColor="text1"/>
          <w:sz w:val="20"/>
          <w:szCs w:val="20"/>
        </w:rPr>
        <w:t>DATA ASSINATURA: 14/12/2023</w:t>
      </w:r>
      <w:bookmarkStart w:id="0" w:name="_GoBack"/>
      <w:bookmarkEnd w:id="0"/>
    </w:p>
    <w:sectPr w:rsidR="00DE08B4" w:rsidRPr="00DE08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A7" w:rsidRDefault="000F18A7" w:rsidP="003774F0">
      <w:pPr>
        <w:spacing w:after="0" w:line="240" w:lineRule="auto"/>
      </w:pPr>
      <w:r>
        <w:separator/>
      </w:r>
    </w:p>
  </w:endnote>
  <w:endnote w:type="continuationSeparator" w:id="0">
    <w:p w:rsidR="000F18A7" w:rsidRDefault="000F18A7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A7" w:rsidRDefault="000F18A7" w:rsidP="003774F0">
      <w:pPr>
        <w:spacing w:after="0" w:line="240" w:lineRule="auto"/>
      </w:pPr>
      <w:r>
        <w:separator/>
      </w:r>
    </w:p>
  </w:footnote>
  <w:footnote w:type="continuationSeparator" w:id="0">
    <w:p w:rsidR="000F18A7" w:rsidRDefault="000F18A7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A32FC"/>
    <w:rsid w:val="000C5FB3"/>
    <w:rsid w:val="000C7A89"/>
    <w:rsid w:val="000D2430"/>
    <w:rsid w:val="000F18A7"/>
    <w:rsid w:val="000F7028"/>
    <w:rsid w:val="001139F4"/>
    <w:rsid w:val="00124381"/>
    <w:rsid w:val="00125BCA"/>
    <w:rsid w:val="001B158B"/>
    <w:rsid w:val="001B21E0"/>
    <w:rsid w:val="001B3331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35F66"/>
    <w:rsid w:val="00244D51"/>
    <w:rsid w:val="002B164F"/>
    <w:rsid w:val="002D0133"/>
    <w:rsid w:val="002E24F6"/>
    <w:rsid w:val="002E72D9"/>
    <w:rsid w:val="003478C6"/>
    <w:rsid w:val="00372116"/>
    <w:rsid w:val="003774F0"/>
    <w:rsid w:val="00387977"/>
    <w:rsid w:val="003900A6"/>
    <w:rsid w:val="00396FD0"/>
    <w:rsid w:val="003D5F77"/>
    <w:rsid w:val="00431DB7"/>
    <w:rsid w:val="004541F8"/>
    <w:rsid w:val="00456B9C"/>
    <w:rsid w:val="00465622"/>
    <w:rsid w:val="00472BB6"/>
    <w:rsid w:val="00474E86"/>
    <w:rsid w:val="00496806"/>
    <w:rsid w:val="004A23FB"/>
    <w:rsid w:val="004B3F94"/>
    <w:rsid w:val="004D118F"/>
    <w:rsid w:val="004E3069"/>
    <w:rsid w:val="004E4633"/>
    <w:rsid w:val="004E47B3"/>
    <w:rsid w:val="004E511A"/>
    <w:rsid w:val="00501377"/>
    <w:rsid w:val="005126CD"/>
    <w:rsid w:val="005750C1"/>
    <w:rsid w:val="005942E5"/>
    <w:rsid w:val="005977FB"/>
    <w:rsid w:val="005A0C93"/>
    <w:rsid w:val="005D3AA1"/>
    <w:rsid w:val="005D5D7B"/>
    <w:rsid w:val="0060077C"/>
    <w:rsid w:val="0060176E"/>
    <w:rsid w:val="00603453"/>
    <w:rsid w:val="00610CC4"/>
    <w:rsid w:val="00614B1B"/>
    <w:rsid w:val="0061764F"/>
    <w:rsid w:val="00623EAA"/>
    <w:rsid w:val="00650EDC"/>
    <w:rsid w:val="006714A6"/>
    <w:rsid w:val="006740EF"/>
    <w:rsid w:val="006B2F38"/>
    <w:rsid w:val="006C1597"/>
    <w:rsid w:val="007365BB"/>
    <w:rsid w:val="00744B79"/>
    <w:rsid w:val="00744EF9"/>
    <w:rsid w:val="00762AC7"/>
    <w:rsid w:val="00787C43"/>
    <w:rsid w:val="00794399"/>
    <w:rsid w:val="007B1FBB"/>
    <w:rsid w:val="007D0570"/>
    <w:rsid w:val="00850DE1"/>
    <w:rsid w:val="00865707"/>
    <w:rsid w:val="008A25F7"/>
    <w:rsid w:val="008C2090"/>
    <w:rsid w:val="008C409B"/>
    <w:rsid w:val="008D3FFA"/>
    <w:rsid w:val="00920121"/>
    <w:rsid w:val="009204E0"/>
    <w:rsid w:val="009238C3"/>
    <w:rsid w:val="00923FF8"/>
    <w:rsid w:val="00926A92"/>
    <w:rsid w:val="00941355"/>
    <w:rsid w:val="00966267"/>
    <w:rsid w:val="00992ACD"/>
    <w:rsid w:val="00996C3B"/>
    <w:rsid w:val="009B24D0"/>
    <w:rsid w:val="009C191A"/>
    <w:rsid w:val="009D705C"/>
    <w:rsid w:val="009E3258"/>
    <w:rsid w:val="009E6031"/>
    <w:rsid w:val="00A04CAE"/>
    <w:rsid w:val="00A1476A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B33DEB"/>
    <w:rsid w:val="00B4696C"/>
    <w:rsid w:val="00B556B0"/>
    <w:rsid w:val="00BA6D21"/>
    <w:rsid w:val="00C57ACF"/>
    <w:rsid w:val="00C626F6"/>
    <w:rsid w:val="00C85A87"/>
    <w:rsid w:val="00CA031A"/>
    <w:rsid w:val="00CE7EB7"/>
    <w:rsid w:val="00D005E8"/>
    <w:rsid w:val="00D05FB8"/>
    <w:rsid w:val="00D063EE"/>
    <w:rsid w:val="00D07190"/>
    <w:rsid w:val="00D21969"/>
    <w:rsid w:val="00D54875"/>
    <w:rsid w:val="00DA637B"/>
    <w:rsid w:val="00DB3226"/>
    <w:rsid w:val="00DE08B4"/>
    <w:rsid w:val="00E042F1"/>
    <w:rsid w:val="00E06454"/>
    <w:rsid w:val="00E06982"/>
    <w:rsid w:val="00E139D0"/>
    <w:rsid w:val="00E30336"/>
    <w:rsid w:val="00E40B44"/>
    <w:rsid w:val="00E72AC8"/>
    <w:rsid w:val="00E73894"/>
    <w:rsid w:val="00E82172"/>
    <w:rsid w:val="00EA51DD"/>
    <w:rsid w:val="00EA7C4E"/>
    <w:rsid w:val="00EB68BD"/>
    <w:rsid w:val="00EC4F7D"/>
    <w:rsid w:val="00F058DC"/>
    <w:rsid w:val="00F33AEC"/>
    <w:rsid w:val="00F50503"/>
    <w:rsid w:val="00F53FC4"/>
    <w:rsid w:val="00F64019"/>
    <w:rsid w:val="00F944CE"/>
    <w:rsid w:val="00F96390"/>
    <w:rsid w:val="00FA0C5C"/>
    <w:rsid w:val="00FA6307"/>
    <w:rsid w:val="00FD7191"/>
    <w:rsid w:val="00FE18B3"/>
    <w:rsid w:val="00FE1E76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046E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372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ACD6-8180-49C3-BFF5-6791BDC7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2</cp:revision>
  <cp:lastPrinted>2023-09-06T16:27:00Z</cp:lastPrinted>
  <dcterms:created xsi:type="dcterms:W3CDTF">2023-12-19T18:09:00Z</dcterms:created>
  <dcterms:modified xsi:type="dcterms:W3CDTF">2023-12-19T18:09:00Z</dcterms:modified>
</cp:coreProperties>
</file>