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06D" w:rsidRDefault="00FA106D" w:rsidP="00FA106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HOMOLOGAÇÃO</w:t>
      </w:r>
    </w:p>
    <w:p w:rsidR="00FA106D" w:rsidRPr="00FA106D" w:rsidRDefault="00FA106D" w:rsidP="00FA106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A106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PREGÃO ELETRÔNICO Nº 49/2023</w:t>
      </w:r>
      <w:r w:rsidRPr="00FA106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br/>
        <w:t xml:space="preserve">Processo </w:t>
      </w:r>
      <w:proofErr w:type="spellStart"/>
      <w:r w:rsidRPr="00FA106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Adm</w:t>
      </w:r>
      <w:proofErr w:type="spellEnd"/>
      <w:r w:rsidRPr="00FA106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: Nº 131/2023</w:t>
      </w:r>
    </w:p>
    <w:p w:rsidR="00FA106D" w:rsidRPr="00FA106D" w:rsidRDefault="00FA106D" w:rsidP="00FA106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A106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Objeto: </w:t>
      </w:r>
      <w:r w:rsidRPr="00FA10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REGISTRO DE PREÇO PARA AQUISIÇÃO DE MATERIAL HOSPITALAR PARA O CENTRO DE SÁUDE MUNICIPAL</w:t>
      </w:r>
    </w:p>
    <w:p w:rsidR="00FA106D" w:rsidRPr="00FA106D" w:rsidRDefault="00FA106D" w:rsidP="00FA106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A10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Empresas vencedoras valor total: R$ 237.312,57 (duzentos e trinta e sete mil e trezentos e doze reais e cinquenta e sete centavos): </w:t>
      </w:r>
      <w:r w:rsidRPr="00FA106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FASTMED COMÉRCIO DE MEDICAMENTOS E MATERIAIS HOSPITALARES LTDA</w:t>
      </w:r>
      <w:r w:rsidRPr="00FA10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(48778881000100) com os lotes: 64, 65 e 66 no valor total de R$ 9.568,00 (nove mil e quinhentos e sessenta e oito reais). </w:t>
      </w:r>
      <w:r w:rsidRPr="00FA106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PRIORITTÁ PRODUTOS HOSPITALARES - EIRELI</w:t>
      </w:r>
      <w:r w:rsidRPr="00FA10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(29700587000123) com os lotes: 141 e 144 no valor total de R$ 3.005,50 (três mil e cinco reais e cinquenta centavos). </w:t>
      </w:r>
      <w:r w:rsidRPr="00FA106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CIRÚRGICA ASSIS DISTRIBUIDORA DE PRODUTOS PARA SAÚDE LTDA</w:t>
      </w:r>
      <w:r w:rsidRPr="00FA10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(39610184000147) com os lotes: 19 e 28 no valor total de R$ 3.965,00 (três mil e novecentos e sessenta e cinco reais). </w:t>
      </w:r>
      <w:r w:rsidRPr="00FA106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PLACIDO COMERCIO DE MATERIAIS CIRURGICOS E HOSPITALAR EIRELI ME</w:t>
      </w:r>
      <w:r w:rsidRPr="00FA10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(25123729000186) com os lotes: 24, 25, 39, 68, 69, 81, 90, 95, 96, 105, 106, 109, 112, 113, 116, 117, 118, 119, 120, 121, 124, 125, 128, 129, 130, 138 e 140 no valor total de R$ 41.231,36 (quarenta e um mil e duzentos e trinta e um reais e trinta e seis centavos). </w:t>
      </w:r>
      <w:r w:rsidRPr="00FA106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CIRURGICA UNIÃO LTDA</w:t>
      </w:r>
      <w:r w:rsidRPr="00FA10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(04063331000121) com os lotes: 26, 30, 44, 45, 51, 74, 97, 98, 99, 100, 104, 107, 133, 134, 135 e 136 no valor total de R$ 14.701,26 (quatorze mil e setecentos e um reais e vinte e seis centavos). </w:t>
      </w:r>
      <w:r w:rsidRPr="00FA106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TRIUNFAL MARILIA COMERCIAL LTDA EPP</w:t>
      </w:r>
      <w:r w:rsidRPr="00FA10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(64815897000194) com os lotes: 22, 85, 87, 88, 103 e 111 no valor total de R$ 4.703,50 (quatro mil e setecentos e três reais e cinquenta centavos). </w:t>
      </w:r>
      <w:r w:rsidRPr="00FA106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INDUSTRIA E COMÉRCIO DE PRODUTOS DE LIMPEZA MACATUBA LTDA - ME</w:t>
      </w:r>
      <w:r w:rsidRPr="00FA10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(05971158000122) com os lotes: 13 e 14 no valor total de R$ 1.179,00 (um mil e cento e setenta e nove reais). </w:t>
      </w:r>
      <w:r w:rsidRPr="00FA106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M TESTA ATACADO LTDA</w:t>
      </w:r>
      <w:r w:rsidRPr="00FA10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(43044418000103) com os lotes: 21 e 102 no valor total de R$ 3.285,00 (três mil e duzentos e oitenta e cinco reais). </w:t>
      </w:r>
      <w:r w:rsidRPr="00FA106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LA DALLAPORTA JUNIOR</w:t>
      </w:r>
      <w:r w:rsidRPr="00FA10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(11145401000156) com os lotes: 10, 11, 36, 41, 42 e 43 no valor total de R$ 4.156,00 (quatro mil e cento e cinquenta e seis reais). </w:t>
      </w:r>
      <w:r w:rsidRPr="00FA106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CENTERMEDI COMERCIO DE PRODUTOS HOSPITALARES LTDA</w:t>
      </w:r>
      <w:r w:rsidRPr="00FA10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(03652030000170) com os lotes: 40, 47, 48, 49, 59, 61, 62, 67 e 70 no valor total de R$ 8.435,00 (oito mil e quatrocentos e trinta e cinco reais). </w:t>
      </w:r>
      <w:r w:rsidRPr="00FA106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SOMA/SP PRODUTOS HOSPITALARES LTDA</w:t>
      </w:r>
      <w:r w:rsidRPr="00FA10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(05847630000110) com os lotes: 15, 29, 56, 127 e 137 no valor total de R$ 7.196,00 (sete mil e cento e noventa e seis reais). </w:t>
      </w:r>
      <w:r w:rsidRPr="00FA106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MAX MEDICAL COMÉRCIO DE PRODUTOS MÉDICOS E HOSPITALARES LTDA</w:t>
      </w:r>
      <w:r w:rsidRPr="00FA10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(07295038000188) com o lote: 110 no valor total de R$ 315,00 (trezentos e quinze reais). </w:t>
      </w:r>
      <w:r w:rsidRPr="00FA106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NEW MED IMPORTADORA E DISTRIBUIDORA DE MATERIAIS MEDICOS LTDA</w:t>
      </w:r>
      <w:r w:rsidRPr="00FA10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(42639607000166) com os lotes: 38, 142 e 143 no valor total de R$ 1.217,50 (um mil e duzentos e dezessete reais e cinquenta </w:t>
      </w:r>
      <w:r w:rsidRPr="00FA10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centavos). </w:t>
      </w:r>
      <w:r w:rsidRPr="00FA106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BELLA MED PRODUTOS HOSPITALARES EIRELI ME</w:t>
      </w:r>
      <w:r w:rsidRPr="00FA10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(31498120000194) com os lotes: 37 e 139 no valor total de R$ 7.340,00 (sete mil e trezentos e quarenta reais). </w:t>
      </w:r>
      <w:r w:rsidRPr="00FA106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CLASSMED PRODUTOS HOSP. LTDA.</w:t>
      </w:r>
      <w:r w:rsidRPr="00FA10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(01328535000159) com os lotes: 1, 33, 34, 35, 46, 50, 55, 63, 86, 89, 91 e 126 no valor total de R$ 8.234,80 (oito mil e duzentos e trinta e quatro reais e oitenta centavos). </w:t>
      </w:r>
      <w:r w:rsidRPr="00FA106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SOROMED MARILIA LTDA</w:t>
      </w:r>
      <w:r w:rsidRPr="00FA10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(06230386000104) com os lotes: 18, 20, 77 e 78 no valor total de R$ 4.270,00 (quatro mil e duzentos e setenta reais). </w:t>
      </w:r>
      <w:r w:rsidRPr="00FA106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LUMAR COMERCIO DE PRODUTOS FARMACÊUTICOS LTDA.</w:t>
      </w:r>
      <w:r w:rsidRPr="00FA10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(49228695000152) com os lotes: 27, 72, 79, 80, 92, 94, 123 e 131 no valor total de R$ 5.211,70 (cinco mil e duzentos e onze reais e setenta centavos). </w:t>
      </w:r>
      <w:r w:rsidRPr="00FA106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A.C.L ASSISTENCIA E COMERCIO DE PRODUTSOS PARA LABORATÓRIOS LTDA -EPP</w:t>
      </w:r>
      <w:r w:rsidRPr="00FA10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(22627453000185) com o lote: 57 no valor total de R$ 82,35 (oitenta e dois reais e trinta e cinco centavos). </w:t>
      </w:r>
      <w:r w:rsidRPr="00FA106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DIMEBRÁS COMERCIAL HOSPITALAR LTDA.</w:t>
      </w:r>
      <w:r w:rsidRPr="00FA10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(56081482000106) com os lotes: 3, 4, 5, 6, 7, 8, 9, 16, 17, 23, 31, 32, 58, 71, 76, 82, 83, 84 e 93 no valor total de R$ 34.829,40 (trinta e quatro mil e oitocentos e vinte e nove reais e quarenta centavos). </w:t>
      </w:r>
      <w:r w:rsidRPr="00FA106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ALTERMED MATERIAL MEDICO HOSPITALAR LTDA</w:t>
      </w:r>
      <w:r w:rsidRPr="00FA10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(00802002000102) com os lotes: 12, 73, 108 e 115 no valor total de R$ 67.575,20 (sessenta e sete mil e quinhentos e setenta e cinco reais e vinte centavos). </w:t>
      </w:r>
      <w:r w:rsidRPr="00FA106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CASEX IND DE PLÁSTICOSEPRODUTOS MÉDICOS HOSPITALARES LTDA</w:t>
      </w:r>
      <w:r w:rsidRPr="00FA10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(78746773000109) com os lotes: 101 e 122 no valor total de R$ 6.811,00 (seis mil e oitocentos e onze reais).</w:t>
      </w:r>
    </w:p>
    <w:p w:rsidR="00FA106D" w:rsidRPr="00FA106D" w:rsidRDefault="00FA106D" w:rsidP="00FA106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A106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Itens desertos:</w:t>
      </w:r>
      <w:r w:rsidRPr="00FA10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52, 60, 114 e 132</w:t>
      </w:r>
    </w:p>
    <w:p w:rsidR="00FA106D" w:rsidRPr="00FA106D" w:rsidRDefault="00FA106D" w:rsidP="00FA106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A106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Itens fracassados:</w:t>
      </w:r>
      <w:r w:rsidRPr="00FA10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2, 53, 54 e 75</w:t>
      </w:r>
    </w:p>
    <w:p w:rsidR="00FA106D" w:rsidRDefault="00FA106D" w:rsidP="003A50F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A10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CABRÁLIA PAULISTA - SP, 0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</w:t>
      </w:r>
      <w:r w:rsidRPr="00FA10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janeiro de 2024</w:t>
      </w:r>
    </w:p>
    <w:p w:rsidR="003A50FC" w:rsidRPr="00FA106D" w:rsidRDefault="003A50FC" w:rsidP="003A50F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bookmarkEnd w:id="0"/>
    </w:p>
    <w:p w:rsidR="00FA106D" w:rsidRPr="002001C3" w:rsidRDefault="00FA106D" w:rsidP="003A50F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2001C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ODEMIL ORTIZ DE CAMARGO</w:t>
      </w:r>
    </w:p>
    <w:p w:rsidR="00FA106D" w:rsidRPr="002001C3" w:rsidRDefault="00FA106D" w:rsidP="003A50FC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2001C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Prefeito Municipal</w:t>
      </w:r>
    </w:p>
    <w:p w:rsidR="00C626F6" w:rsidRPr="00FA106D" w:rsidRDefault="00C626F6" w:rsidP="00FA106D"/>
    <w:sectPr w:rsidR="00C626F6" w:rsidRPr="00FA106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6BEB" w:rsidRDefault="00A16BEB" w:rsidP="003774F0">
      <w:pPr>
        <w:spacing w:after="0" w:line="240" w:lineRule="auto"/>
      </w:pPr>
      <w:r>
        <w:separator/>
      </w:r>
    </w:p>
  </w:endnote>
  <w:endnote w:type="continuationSeparator" w:id="0">
    <w:p w:rsidR="00A16BEB" w:rsidRDefault="00A16BEB" w:rsidP="00377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6BEB" w:rsidRDefault="00A16BEB" w:rsidP="003774F0">
      <w:pPr>
        <w:spacing w:after="0" w:line="240" w:lineRule="auto"/>
      </w:pPr>
      <w:r>
        <w:separator/>
      </w:r>
    </w:p>
  </w:footnote>
  <w:footnote w:type="continuationSeparator" w:id="0">
    <w:p w:rsidR="00A16BEB" w:rsidRDefault="00A16BEB" w:rsidP="00377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74F0" w:rsidRPr="00D01883" w:rsidRDefault="003774F0" w:rsidP="003774F0">
    <w:pPr>
      <w:pStyle w:val="Cabealho"/>
      <w:tabs>
        <w:tab w:val="right" w:pos="9600"/>
      </w:tabs>
      <w:jc w:val="center"/>
      <w:rPr>
        <w:rFonts w:ascii="Lucida Sans Unicode" w:hAnsi="Lucida Sans Unicode" w:cs="Lucida Sans Unicode"/>
        <w:b/>
        <w:bCs/>
        <w:smallCaps/>
        <w:sz w:val="38"/>
        <w:szCs w:val="38"/>
        <w:u w:val="single"/>
      </w:rPr>
    </w:pPr>
    <w:bookmarkStart w:id="1" w:name="_Hlk87515369"/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AE6B89B" wp14:editId="5044BA8C">
          <wp:simplePos x="0" y="0"/>
          <wp:positionH relativeFrom="margin">
            <wp:posOffset>-860425</wp:posOffset>
          </wp:positionH>
          <wp:positionV relativeFrom="paragraph">
            <wp:posOffset>-21590</wp:posOffset>
          </wp:positionV>
          <wp:extent cx="1173480" cy="1066800"/>
          <wp:effectExtent l="0" t="0" r="0" b="0"/>
          <wp:wrapNone/>
          <wp:docPr id="5" name="Imagem 5" descr="brazacó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2" descr="brazacópia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77B56097" wp14:editId="04476D35">
          <wp:simplePos x="0" y="0"/>
          <wp:positionH relativeFrom="column">
            <wp:posOffset>5030470</wp:posOffset>
          </wp:positionH>
          <wp:positionV relativeFrom="paragraph">
            <wp:posOffset>-501015</wp:posOffset>
          </wp:positionV>
          <wp:extent cx="1861185" cy="1842135"/>
          <wp:effectExtent l="0" t="0" r="5715" b="5715"/>
          <wp:wrapNone/>
          <wp:docPr id="6" name="Imagem 6" descr="MCj04370320000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3" descr="MCj04370320000[1]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185" cy="184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4335308B" wp14:editId="6A94175D">
          <wp:simplePos x="0" y="0"/>
          <wp:positionH relativeFrom="column">
            <wp:posOffset>5319395</wp:posOffset>
          </wp:positionH>
          <wp:positionV relativeFrom="paragraph">
            <wp:posOffset>42545</wp:posOffset>
          </wp:positionV>
          <wp:extent cx="735330" cy="1082040"/>
          <wp:effectExtent l="0" t="0" r="7620" b="381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330" cy="10820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1883">
      <w:rPr>
        <w:rFonts w:ascii="Lucida Sans Unicode" w:hAnsi="Lucida Sans Unicode" w:cs="Lucida Sans Unicode"/>
        <w:b/>
        <w:bCs/>
        <w:smallCaps/>
        <w:sz w:val="38"/>
        <w:szCs w:val="38"/>
        <w:u w:val="single"/>
      </w:rPr>
      <w:t>Prefeitura Municipal de Cabrália Paulista</w:t>
    </w:r>
  </w:p>
  <w:p w:rsidR="003774F0" w:rsidRPr="00D01883" w:rsidRDefault="003774F0" w:rsidP="003774F0">
    <w:pPr>
      <w:pStyle w:val="Cabealho"/>
      <w:tabs>
        <w:tab w:val="right" w:pos="9600"/>
      </w:tabs>
      <w:jc w:val="center"/>
      <w:rPr>
        <w:rFonts w:ascii="Lucida Sans Unicode" w:hAnsi="Lucida Sans Unicode" w:cs="Lucida Sans Unicode"/>
        <w:b/>
        <w:sz w:val="18"/>
      </w:rPr>
    </w:pPr>
    <w:r w:rsidRPr="00D01883">
      <w:rPr>
        <w:rFonts w:ascii="Lucida Sans Unicode" w:hAnsi="Lucida Sans Unicode" w:cs="Lucida Sans Unicode"/>
        <w:b/>
        <w:sz w:val="18"/>
      </w:rPr>
      <w:t>C N P J</w:t>
    </w:r>
    <w:r>
      <w:rPr>
        <w:rFonts w:ascii="Lucida Sans Unicode" w:hAnsi="Lucida Sans Unicode" w:cs="Lucida Sans Unicode"/>
        <w:b/>
        <w:sz w:val="18"/>
      </w:rPr>
      <w:t xml:space="preserve">:   4 6 </w:t>
    </w:r>
    <w:r w:rsidRPr="00D01883">
      <w:rPr>
        <w:rFonts w:ascii="Lucida Sans Unicode" w:hAnsi="Lucida Sans Unicode" w:cs="Lucida Sans Unicode"/>
        <w:b/>
        <w:sz w:val="18"/>
      </w:rPr>
      <w:t>. 1 3 7 . 4 6 9 / 0 0 0 1 – 7 8</w:t>
    </w:r>
  </w:p>
  <w:p w:rsidR="003774F0" w:rsidRDefault="003774F0" w:rsidP="003774F0">
    <w:pPr>
      <w:pStyle w:val="Cabealho"/>
      <w:tabs>
        <w:tab w:val="right" w:pos="9600"/>
      </w:tabs>
      <w:jc w:val="center"/>
      <w:rPr>
        <w:rFonts w:ascii="Lucida Sans Unicode" w:hAnsi="Lucida Sans Unicode" w:cs="Lucida Sans Unicode"/>
        <w:sz w:val="18"/>
      </w:rPr>
    </w:pPr>
    <w:r>
      <w:rPr>
        <w:rFonts w:ascii="Lucida Sans Unicode" w:hAnsi="Lucida Sans Unicode" w:cs="Lucida Sans Unicode"/>
        <w:sz w:val="18"/>
      </w:rPr>
      <w:t xml:space="preserve">Rua Joaquim dos Santos </w:t>
    </w:r>
    <w:proofErr w:type="spellStart"/>
    <w:r>
      <w:rPr>
        <w:rFonts w:ascii="Lucida Sans Unicode" w:hAnsi="Lucida Sans Unicode" w:cs="Lucida Sans Unicode"/>
        <w:sz w:val="18"/>
      </w:rPr>
      <w:t>Camponez</w:t>
    </w:r>
    <w:proofErr w:type="spellEnd"/>
    <w:r w:rsidRPr="00D01883">
      <w:rPr>
        <w:rFonts w:ascii="Lucida Sans Unicode" w:hAnsi="Lucida Sans Unicode" w:cs="Lucida Sans Unicode"/>
        <w:sz w:val="18"/>
      </w:rPr>
      <w:t xml:space="preserve">, 661 </w:t>
    </w:r>
    <w:r>
      <w:rPr>
        <w:rFonts w:ascii="Lucida Sans Unicode" w:hAnsi="Lucida Sans Unicode" w:cs="Lucida Sans Unicode"/>
        <w:sz w:val="18"/>
      </w:rPr>
      <w:t>Centro – Cep: 17.480-000</w:t>
    </w:r>
  </w:p>
  <w:p w:rsidR="003774F0" w:rsidRDefault="003774F0" w:rsidP="003774F0">
    <w:pPr>
      <w:pStyle w:val="Cabealho"/>
      <w:tabs>
        <w:tab w:val="right" w:pos="9600"/>
      </w:tabs>
      <w:jc w:val="center"/>
      <w:rPr>
        <w:rFonts w:ascii="Lucida Sans Unicode" w:hAnsi="Lucida Sans Unicode" w:cs="Lucida Sans Unicode"/>
        <w:sz w:val="18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4E5146F1" wp14:editId="1F1B6491">
          <wp:simplePos x="0" y="0"/>
          <wp:positionH relativeFrom="page">
            <wp:posOffset>1578610</wp:posOffset>
          </wp:positionH>
          <wp:positionV relativeFrom="paragraph">
            <wp:posOffset>104140</wp:posOffset>
          </wp:positionV>
          <wp:extent cx="4402455" cy="644525"/>
          <wp:effectExtent l="0" t="0" r="0" b="3175"/>
          <wp:wrapNone/>
          <wp:docPr id="8" name="Imagem 8" descr="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4" descr="ram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2455" cy="64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Lucida Sans Unicode" w:hAnsi="Lucida Sans Unicode" w:cs="Lucida Sans Unicode"/>
        <w:sz w:val="18"/>
      </w:rPr>
      <w:t>Fone</w:t>
    </w:r>
    <w:r w:rsidRPr="00D01883">
      <w:rPr>
        <w:rFonts w:ascii="Lucida Sans Unicode" w:hAnsi="Lucida Sans Unicode" w:cs="Lucida Sans Unicode"/>
        <w:sz w:val="18"/>
      </w:rPr>
      <w:t xml:space="preserve"> (14) 3285-1244</w:t>
    </w:r>
  </w:p>
  <w:bookmarkEnd w:id="1"/>
  <w:p w:rsidR="003774F0" w:rsidRPr="00A90D39" w:rsidRDefault="003774F0" w:rsidP="003774F0">
    <w:pPr>
      <w:pStyle w:val="Cabealho"/>
      <w:jc w:val="center"/>
      <w:rPr>
        <w:sz w:val="20"/>
      </w:rPr>
    </w:pPr>
    <w:r>
      <w:rPr>
        <w:sz w:val="20"/>
      </w:rPr>
      <w:t xml:space="preserve">e-mail: </w:t>
    </w:r>
    <w:hyperlink r:id="rId5" w:history="1">
      <w:r w:rsidRPr="00A90D39">
        <w:rPr>
          <w:rStyle w:val="Hyperlink"/>
          <w:rFonts w:eastAsia="SimSun"/>
          <w:sz w:val="20"/>
        </w:rPr>
        <w:t>gabinete@cabralia.sp.gov.br</w:t>
      </w:r>
    </w:hyperlink>
    <w:r w:rsidRPr="00A90D39">
      <w:rPr>
        <w:sz w:val="20"/>
      </w:rPr>
      <w:t xml:space="preserve"> </w:t>
    </w:r>
  </w:p>
  <w:p w:rsidR="003774F0" w:rsidRDefault="003774F0" w:rsidP="003774F0">
    <w:pPr>
      <w:pStyle w:val="Cabealho"/>
    </w:pPr>
  </w:p>
  <w:p w:rsidR="003774F0" w:rsidRDefault="003774F0" w:rsidP="003774F0">
    <w:pPr>
      <w:pStyle w:val="Cabealho"/>
    </w:pPr>
  </w:p>
  <w:p w:rsidR="003774F0" w:rsidRPr="003774F0" w:rsidRDefault="003774F0" w:rsidP="003774F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4F0"/>
    <w:rsid w:val="00011936"/>
    <w:rsid w:val="00017E15"/>
    <w:rsid w:val="00030C4B"/>
    <w:rsid w:val="00030EE5"/>
    <w:rsid w:val="00053299"/>
    <w:rsid w:val="00065355"/>
    <w:rsid w:val="00070195"/>
    <w:rsid w:val="000856E0"/>
    <w:rsid w:val="000A32FC"/>
    <w:rsid w:val="000C5FB3"/>
    <w:rsid w:val="000C7A89"/>
    <w:rsid w:val="000D2430"/>
    <w:rsid w:val="000F7028"/>
    <w:rsid w:val="001139F4"/>
    <w:rsid w:val="00124381"/>
    <w:rsid w:val="00125BCA"/>
    <w:rsid w:val="001B158B"/>
    <w:rsid w:val="001B21E0"/>
    <w:rsid w:val="001C4018"/>
    <w:rsid w:val="001C6132"/>
    <w:rsid w:val="001F140D"/>
    <w:rsid w:val="001F3C6E"/>
    <w:rsid w:val="001F5A8C"/>
    <w:rsid w:val="002028AE"/>
    <w:rsid w:val="002140A7"/>
    <w:rsid w:val="00215E4D"/>
    <w:rsid w:val="002304FD"/>
    <w:rsid w:val="00244D51"/>
    <w:rsid w:val="002D0133"/>
    <w:rsid w:val="002E24F6"/>
    <w:rsid w:val="002E72D9"/>
    <w:rsid w:val="003478C6"/>
    <w:rsid w:val="003774F0"/>
    <w:rsid w:val="00387977"/>
    <w:rsid w:val="003900A6"/>
    <w:rsid w:val="003A50FC"/>
    <w:rsid w:val="003D5F77"/>
    <w:rsid w:val="0045278E"/>
    <w:rsid w:val="004541F8"/>
    <w:rsid w:val="00456B9C"/>
    <w:rsid w:val="00465622"/>
    <w:rsid w:val="00472BB6"/>
    <w:rsid w:val="00474E86"/>
    <w:rsid w:val="00496806"/>
    <w:rsid w:val="004B3F94"/>
    <w:rsid w:val="004D118F"/>
    <w:rsid w:val="004E3069"/>
    <w:rsid w:val="004E4633"/>
    <w:rsid w:val="004E47B3"/>
    <w:rsid w:val="004E511A"/>
    <w:rsid w:val="004F3DD5"/>
    <w:rsid w:val="00501377"/>
    <w:rsid w:val="005126CD"/>
    <w:rsid w:val="005942E5"/>
    <w:rsid w:val="005977FB"/>
    <w:rsid w:val="005A0C93"/>
    <w:rsid w:val="005D3AA1"/>
    <w:rsid w:val="0060077C"/>
    <w:rsid w:val="0060176E"/>
    <w:rsid w:val="00603453"/>
    <w:rsid w:val="00610CC4"/>
    <w:rsid w:val="0061764F"/>
    <w:rsid w:val="00623EAA"/>
    <w:rsid w:val="00650EDC"/>
    <w:rsid w:val="006740EF"/>
    <w:rsid w:val="006B2F38"/>
    <w:rsid w:val="006C1597"/>
    <w:rsid w:val="007365BB"/>
    <w:rsid w:val="00744B79"/>
    <w:rsid w:val="00744EF9"/>
    <w:rsid w:val="007475E5"/>
    <w:rsid w:val="00762AC7"/>
    <w:rsid w:val="007936D3"/>
    <w:rsid w:val="007B1FBB"/>
    <w:rsid w:val="007D0570"/>
    <w:rsid w:val="00865707"/>
    <w:rsid w:val="008A25F7"/>
    <w:rsid w:val="008C2090"/>
    <w:rsid w:val="008C409B"/>
    <w:rsid w:val="008D3FFA"/>
    <w:rsid w:val="00920121"/>
    <w:rsid w:val="009204E0"/>
    <w:rsid w:val="009238C3"/>
    <w:rsid w:val="00926A92"/>
    <w:rsid w:val="00941355"/>
    <w:rsid w:val="00966267"/>
    <w:rsid w:val="00992ACD"/>
    <w:rsid w:val="00996C3B"/>
    <w:rsid w:val="009B24D0"/>
    <w:rsid w:val="009C191A"/>
    <w:rsid w:val="009D705C"/>
    <w:rsid w:val="009E3258"/>
    <w:rsid w:val="009E6031"/>
    <w:rsid w:val="00A1476A"/>
    <w:rsid w:val="00A15EB0"/>
    <w:rsid w:val="00A16BEB"/>
    <w:rsid w:val="00A3207A"/>
    <w:rsid w:val="00A65637"/>
    <w:rsid w:val="00A93D70"/>
    <w:rsid w:val="00A9498A"/>
    <w:rsid w:val="00AB0523"/>
    <w:rsid w:val="00AB42B9"/>
    <w:rsid w:val="00AC0EE6"/>
    <w:rsid w:val="00AC15FA"/>
    <w:rsid w:val="00AF195C"/>
    <w:rsid w:val="00B33DEB"/>
    <w:rsid w:val="00B4696C"/>
    <w:rsid w:val="00B5158D"/>
    <w:rsid w:val="00BA6D21"/>
    <w:rsid w:val="00C57ACF"/>
    <w:rsid w:val="00C626F6"/>
    <w:rsid w:val="00C85A87"/>
    <w:rsid w:val="00C85F34"/>
    <w:rsid w:val="00CA031A"/>
    <w:rsid w:val="00CE7EB7"/>
    <w:rsid w:val="00D005E8"/>
    <w:rsid w:val="00D05FB8"/>
    <w:rsid w:val="00D063EE"/>
    <w:rsid w:val="00D07190"/>
    <w:rsid w:val="00D21969"/>
    <w:rsid w:val="00D54875"/>
    <w:rsid w:val="00DA637B"/>
    <w:rsid w:val="00DB3226"/>
    <w:rsid w:val="00E042F1"/>
    <w:rsid w:val="00E06454"/>
    <w:rsid w:val="00E06982"/>
    <w:rsid w:val="00E139D0"/>
    <w:rsid w:val="00E30336"/>
    <w:rsid w:val="00E40B44"/>
    <w:rsid w:val="00E45D00"/>
    <w:rsid w:val="00E72AC8"/>
    <w:rsid w:val="00E73894"/>
    <w:rsid w:val="00E82172"/>
    <w:rsid w:val="00EA51DD"/>
    <w:rsid w:val="00EA7C4E"/>
    <w:rsid w:val="00EB68BD"/>
    <w:rsid w:val="00EC4F7D"/>
    <w:rsid w:val="00F058DC"/>
    <w:rsid w:val="00F33AEC"/>
    <w:rsid w:val="00F50503"/>
    <w:rsid w:val="00F53FC4"/>
    <w:rsid w:val="00F64019"/>
    <w:rsid w:val="00F81CD7"/>
    <w:rsid w:val="00F944CE"/>
    <w:rsid w:val="00F96390"/>
    <w:rsid w:val="00FA0C5C"/>
    <w:rsid w:val="00FA106D"/>
    <w:rsid w:val="00FA6307"/>
    <w:rsid w:val="00FD7191"/>
    <w:rsid w:val="00FE18B3"/>
    <w:rsid w:val="00FE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2A0E3"/>
  <w15:chartTrackingRefBased/>
  <w15:docId w15:val="{4BDC892E-83D2-4AB9-A9A6-127E53BA8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74F0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069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33DE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774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74F0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3774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74F0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3774F0"/>
    <w:rPr>
      <w:color w:val="0000FF"/>
      <w:u w:val="single"/>
    </w:rPr>
  </w:style>
  <w:style w:type="character" w:customStyle="1" w:styleId="fontstyle01">
    <w:name w:val="fontstyle01"/>
    <w:basedOn w:val="Fontepargpadro"/>
    <w:rsid w:val="00496806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E7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tulo3Char">
    <w:name w:val="Título 3 Char"/>
    <w:basedOn w:val="Fontepargpadro"/>
    <w:link w:val="Ttulo3"/>
    <w:uiPriority w:val="9"/>
    <w:rsid w:val="00B33DE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069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rte">
    <w:name w:val="Strong"/>
    <w:basedOn w:val="Fontepargpadro"/>
    <w:uiPriority w:val="22"/>
    <w:qFormat/>
    <w:rsid w:val="00E06982"/>
    <w:rPr>
      <w:b/>
      <w:bCs/>
    </w:rPr>
  </w:style>
  <w:style w:type="paragraph" w:styleId="SemEspaamento">
    <w:name w:val="No Spacing"/>
    <w:uiPriority w:val="1"/>
    <w:qFormat/>
    <w:rsid w:val="00E06982"/>
    <w:pPr>
      <w:spacing w:after="0" w:line="240" w:lineRule="auto"/>
    </w:pPr>
  </w:style>
  <w:style w:type="character" w:customStyle="1" w:styleId="fontstyle21">
    <w:name w:val="fontstyle21"/>
    <w:basedOn w:val="Fontepargpadro"/>
    <w:rsid w:val="00EC4F7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5" Type="http://schemas.openxmlformats.org/officeDocument/2006/relationships/hyperlink" Target="mailto:gabinete@cabralia.sp.gov.br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5BFC4-8FCC-4BF4-ABEB-85AAB8D43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681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LICITESTAGIO</dc:creator>
  <cp:keywords/>
  <dc:description/>
  <cp:lastModifiedBy>LICITESTAGIO</cp:lastModifiedBy>
  <cp:revision>3</cp:revision>
  <cp:lastPrinted>2023-09-06T16:27:00Z</cp:lastPrinted>
  <dcterms:created xsi:type="dcterms:W3CDTF">2024-01-03T16:53:00Z</dcterms:created>
  <dcterms:modified xsi:type="dcterms:W3CDTF">2024-01-03T17:44:00Z</dcterms:modified>
</cp:coreProperties>
</file>