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54ACC" w14:textId="77777777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3F34569" w14:textId="5C6E0929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EXTRATO DE ATA REGISTRO DE PREÇO N°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49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/2024</w:t>
      </w:r>
    </w:p>
    <w:p w14:paraId="46BA83B1" w14:textId="77777777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PROCESSO ADMINISTRATIVO Nº 13/2024</w:t>
      </w:r>
    </w:p>
    <w:p w14:paraId="7C5B0021" w14:textId="77777777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PREGÃO ELETRÔNICO Nº 04/2024</w:t>
      </w:r>
    </w:p>
    <w:p w14:paraId="4A20E23B" w14:textId="77777777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CONTRATANTE:  PREFEITURA MUNICIPAL DE CABRÁLIA PAULISTA</w:t>
      </w:r>
    </w:p>
    <w:p w14:paraId="6A93CF2B" w14:textId="379D2A52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CONTRATADO: </w:t>
      </w:r>
      <w:r>
        <w:rPr>
          <w:rFonts w:ascii="Times New Roman" w:eastAsia="Times New Roman" w:hAnsi="Times New Roman" w:cs="Times New Roman"/>
          <w:color w:val="000000"/>
          <w:sz w:val="24"/>
        </w:rPr>
        <w:t>AVAREMED DISTRIBUIDORA DE MEDICAMENTOS EIRELI</w:t>
      </w:r>
    </w:p>
    <w:p w14:paraId="437F8760" w14:textId="77777777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OBJETO:</w:t>
      </w:r>
      <w:r w:rsidRPr="00855586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EB5920">
        <w:rPr>
          <w:rStyle w:val="Forte"/>
          <w:rFonts w:ascii="Times New Roman" w:hAnsi="Times New Roman" w:cs="Times New Roman"/>
          <w:b w:val="0"/>
          <w:sz w:val="24"/>
          <w:szCs w:val="24"/>
        </w:rPr>
        <w:t>REGISTRO DE PREÇO PARA AQUISIÇÃO DE MEDICAMENTOS ÉTICOS, GENÉRICOS E SIMILARES E MATERIAL HOSPITALAR (ITENS DESERTOS E FRACASSADOS)</w:t>
      </w:r>
    </w:p>
    <w:p w14:paraId="0E795727" w14:textId="0588166E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PREÇO: R$ </w:t>
      </w:r>
      <w:r>
        <w:rPr>
          <w:rFonts w:ascii="Times New Roman" w:eastAsia="Times New Roman" w:hAnsi="Times New Roman" w:cs="Times New Roman"/>
          <w:color w:val="000000"/>
          <w:sz w:val="24"/>
        </w:rPr>
        <w:t>44.280,00</w:t>
      </w:r>
    </w:p>
    <w:p w14:paraId="60112E82" w14:textId="77777777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VIGÊNCIA: 12 MESES</w:t>
      </w:r>
    </w:p>
    <w:p w14:paraId="0E322C0A" w14:textId="77777777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DATA ASSINATURA: 16/02/2024</w:t>
      </w:r>
    </w:p>
    <w:p w14:paraId="4724E9B9" w14:textId="77777777" w:rsidR="00FA594E" w:rsidRDefault="00FA594E" w:rsidP="00392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75C80E8" w14:textId="0A3FA837" w:rsidR="003927E5" w:rsidRDefault="003927E5" w:rsidP="00392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EXTRATO DE ATA REGISTRO DE PREÇO N° 50/2024</w:t>
      </w:r>
    </w:p>
    <w:p w14:paraId="02C9E661" w14:textId="445D8010" w:rsidR="003927E5" w:rsidRDefault="003927E5" w:rsidP="00392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PROCESSO ADMINISTRATIVO Nº 13/2024</w:t>
      </w:r>
    </w:p>
    <w:p w14:paraId="1697BD28" w14:textId="77777777" w:rsidR="003927E5" w:rsidRDefault="003927E5" w:rsidP="00392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PREGÃO ELETRÔNICO Nº 04/2024</w:t>
      </w:r>
    </w:p>
    <w:p w14:paraId="56405790" w14:textId="77777777" w:rsidR="003927E5" w:rsidRDefault="003927E5" w:rsidP="00392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CONTRATANTE:  PREFEITURA MUNICIPAL DE CABRÁLIA PAULISTA</w:t>
      </w:r>
    </w:p>
    <w:p w14:paraId="7D6C0A59" w14:textId="5664C439" w:rsidR="003927E5" w:rsidRDefault="003927E5" w:rsidP="00392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CONTRATADO: </w:t>
      </w:r>
      <w:r w:rsidR="00FA594E">
        <w:rPr>
          <w:rFonts w:ascii="Times New Roman" w:eastAsia="Times New Roman" w:hAnsi="Times New Roman" w:cs="Times New Roman"/>
          <w:color w:val="000000"/>
          <w:sz w:val="24"/>
        </w:rPr>
        <w:t>PLACIDO-COMERCIO DE MA</w:t>
      </w:r>
      <w:r w:rsidR="00855586">
        <w:rPr>
          <w:rFonts w:ascii="Times New Roman" w:eastAsia="Times New Roman" w:hAnsi="Times New Roman" w:cs="Times New Roman"/>
          <w:color w:val="000000"/>
          <w:sz w:val="24"/>
        </w:rPr>
        <w:t>T</w:t>
      </w:r>
      <w:r w:rsidR="00FA594E">
        <w:rPr>
          <w:rFonts w:ascii="Times New Roman" w:eastAsia="Times New Roman" w:hAnsi="Times New Roman" w:cs="Times New Roman"/>
          <w:color w:val="000000"/>
          <w:sz w:val="24"/>
        </w:rPr>
        <w:t>ERIAIS CIRURGICOS E HOSPITALAR</w:t>
      </w:r>
      <w:r w:rsidR="00855586">
        <w:rPr>
          <w:rFonts w:ascii="Times New Roman" w:eastAsia="Times New Roman" w:hAnsi="Times New Roman" w:cs="Times New Roman"/>
          <w:color w:val="000000"/>
          <w:sz w:val="24"/>
        </w:rPr>
        <w:t xml:space="preserve"> LTDA</w:t>
      </w:r>
    </w:p>
    <w:p w14:paraId="72C89ACB" w14:textId="12B88331" w:rsidR="00855586" w:rsidRDefault="00855586" w:rsidP="00392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OBJETO:</w:t>
      </w:r>
      <w:r w:rsidRPr="00855586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EB5920">
        <w:rPr>
          <w:rStyle w:val="Forte"/>
          <w:rFonts w:ascii="Times New Roman" w:hAnsi="Times New Roman" w:cs="Times New Roman"/>
          <w:b w:val="0"/>
          <w:sz w:val="24"/>
          <w:szCs w:val="24"/>
        </w:rPr>
        <w:t>REGISTRO DE PREÇO PARA AQUISIÇÃO DE MEDICAMENTOS ÉTICOS, GENÉRICOS E SIMILARES E MATERIAL HOSPITALAR (ITENS DESERTOS E FRACASSADOS)</w:t>
      </w:r>
    </w:p>
    <w:p w14:paraId="34D5ECC6" w14:textId="408060D5" w:rsidR="003927E5" w:rsidRDefault="003927E5" w:rsidP="00392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PREÇO: R$ </w:t>
      </w:r>
      <w:r w:rsidR="00FA594E">
        <w:rPr>
          <w:rFonts w:ascii="Times New Roman" w:eastAsia="Times New Roman" w:hAnsi="Times New Roman" w:cs="Times New Roman"/>
          <w:color w:val="000000"/>
          <w:sz w:val="24"/>
        </w:rPr>
        <w:t>13.364,20</w:t>
      </w:r>
    </w:p>
    <w:p w14:paraId="0DE925E6" w14:textId="77777777" w:rsidR="003927E5" w:rsidRDefault="003927E5" w:rsidP="00392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VIGÊNCIA: 12 MESES</w:t>
      </w:r>
    </w:p>
    <w:p w14:paraId="445FA459" w14:textId="77777777" w:rsidR="003927E5" w:rsidRDefault="003927E5" w:rsidP="00392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DATA ASSINATURA: 16/02/2024</w:t>
      </w:r>
    </w:p>
    <w:p w14:paraId="38C4A148" w14:textId="77777777" w:rsidR="00FA594E" w:rsidRDefault="00FA594E" w:rsidP="00392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896456" w14:textId="2FE24FA0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EXTRATO DE ATA REGISTRO DE PREÇO N° 51/2024</w:t>
      </w:r>
    </w:p>
    <w:p w14:paraId="18DB01E0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PROCESSO ADMINISTRATIVO Nº 13/2024</w:t>
      </w:r>
    </w:p>
    <w:p w14:paraId="24E39E8E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PREGÃO ELETRÔNICO Nº 04/2024</w:t>
      </w:r>
    </w:p>
    <w:p w14:paraId="4B467F8F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CONTRATANTE:  PREFEITURA MUNICIPAL DE CABRÁLIA PAULISTA</w:t>
      </w:r>
    </w:p>
    <w:p w14:paraId="6A985FD9" w14:textId="4B8DA619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CONTRATADO: AGLON COMERCIO E REPRESENTACOES LTDA</w:t>
      </w:r>
    </w:p>
    <w:p w14:paraId="31AB437C" w14:textId="77777777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OBJETO:</w:t>
      </w:r>
      <w:r w:rsidRPr="00855586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EB5920">
        <w:rPr>
          <w:rStyle w:val="Forte"/>
          <w:rFonts w:ascii="Times New Roman" w:hAnsi="Times New Roman" w:cs="Times New Roman"/>
          <w:b w:val="0"/>
          <w:sz w:val="24"/>
          <w:szCs w:val="24"/>
        </w:rPr>
        <w:t>REGISTRO DE PREÇO PARA AQUISIÇÃO DE MEDICAMENTOS ÉTICOS, GENÉRICOS E SIMILARES E MATERIAL HOSPITALAR (ITENS DESERTOS E FRACASSADOS)</w:t>
      </w:r>
    </w:p>
    <w:p w14:paraId="72A1EBEF" w14:textId="5E2922EA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PREÇO: R$ 12.100,00</w:t>
      </w:r>
    </w:p>
    <w:p w14:paraId="48E52370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VIGÊNCIA: 12 MESES</w:t>
      </w:r>
    </w:p>
    <w:p w14:paraId="2DF7A566" w14:textId="316636D9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DATA ASSINATURA: 16/02/2024</w:t>
      </w:r>
      <w:r w:rsidRPr="00FA594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952E991" w14:textId="3CD72523" w:rsidR="00A21810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4B871CE" w14:textId="52F2A741" w:rsidR="00A21810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074407" w14:textId="2BC98B19" w:rsidR="00A21810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DEA0DA7" w14:textId="471ABC20" w:rsidR="00A21810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7AFE639" w14:textId="6220074D" w:rsidR="00A21810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1C4F2B6" w14:textId="7B9FEC82" w:rsidR="00A21810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1412081" w14:textId="77777777" w:rsidR="00A21810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4AFF82A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B2D448B" w14:textId="05945E7C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EXTRATO DE ATA REGISTRO DE PREÇO N° 52/2024</w:t>
      </w:r>
    </w:p>
    <w:p w14:paraId="42AB8B05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PROCESSO ADMINISTRATIVO Nº 13/2024</w:t>
      </w:r>
    </w:p>
    <w:p w14:paraId="4A0128D7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PREGÃO ELETRÔNICO Nº 04/2024</w:t>
      </w:r>
    </w:p>
    <w:p w14:paraId="29889AC5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CONTRATANTE:  PREFEITURA MUNICIPAL DE CABRÁLIA PAULISTA</w:t>
      </w:r>
    </w:p>
    <w:p w14:paraId="78A64929" w14:textId="1248A8F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CONTRATADO: FRAGNARI DISTRIBUIDORA DE MEDICAMENTOS LTDA</w:t>
      </w:r>
    </w:p>
    <w:p w14:paraId="3841D94F" w14:textId="77777777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OBJETO:</w:t>
      </w:r>
      <w:r w:rsidRPr="00855586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EB5920">
        <w:rPr>
          <w:rStyle w:val="Forte"/>
          <w:rFonts w:ascii="Times New Roman" w:hAnsi="Times New Roman" w:cs="Times New Roman"/>
          <w:b w:val="0"/>
          <w:sz w:val="24"/>
          <w:szCs w:val="24"/>
        </w:rPr>
        <w:t>REGISTRO DE PREÇO PARA AQUISIÇÃO DE MEDICAMENTOS ÉTICOS, GENÉRICOS E SIMILARES E MATERIAL HOSPITALAR (ITENS DESERTOS E FRACASSADOS)</w:t>
      </w:r>
    </w:p>
    <w:p w14:paraId="1E51A2AE" w14:textId="01AF3FF1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PREÇO: R$ 8.866,35</w:t>
      </w:r>
    </w:p>
    <w:p w14:paraId="3CDABF8F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VIGÊNCIA: 12 MESES</w:t>
      </w:r>
    </w:p>
    <w:p w14:paraId="4FF8B6CB" w14:textId="68B40C47" w:rsidR="00FA594E" w:rsidRDefault="00FA594E" w:rsidP="00392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DATA ASSINATURA: 16/02/2024</w:t>
      </w:r>
    </w:p>
    <w:p w14:paraId="16BD2CF3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2721D32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EXTRATO DE ATA REGISTRO DE PREÇO N° 53/2024</w:t>
      </w:r>
    </w:p>
    <w:p w14:paraId="1ED70CD7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PROCESSO ADMINISTRATIVO Nº 13/2024</w:t>
      </w:r>
    </w:p>
    <w:p w14:paraId="3B144961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PREGÃO ELETRÔNICO Nº 04/2024</w:t>
      </w:r>
    </w:p>
    <w:p w14:paraId="144FEDB3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CONTRATANTE:  PREFEITURA MUNICIPAL DE CABRÁLIA PAULISTA</w:t>
      </w:r>
    </w:p>
    <w:p w14:paraId="595EAF3D" w14:textId="513A82C4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CONTRATADO: JVFK MEDICAMENTOS LTDA-DROGARIA TOTAL SÃO MIGUEL LTDA</w:t>
      </w:r>
    </w:p>
    <w:p w14:paraId="3526FA46" w14:textId="77777777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OBJETO:</w:t>
      </w:r>
      <w:r w:rsidRPr="00855586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EB5920">
        <w:rPr>
          <w:rStyle w:val="Forte"/>
          <w:rFonts w:ascii="Times New Roman" w:hAnsi="Times New Roman" w:cs="Times New Roman"/>
          <w:b w:val="0"/>
          <w:sz w:val="24"/>
          <w:szCs w:val="24"/>
        </w:rPr>
        <w:t>REGISTRO DE PREÇO PARA AQUISIÇÃO DE MEDICAMENTOS ÉTICOS, GENÉRICOS E SIMILARES E MATERIAL HOSPITALAR (ITENS DESERTOS E FRACASSADOS)</w:t>
      </w:r>
    </w:p>
    <w:p w14:paraId="20758E61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PREÇO: R$ 49.680,00</w:t>
      </w:r>
    </w:p>
    <w:p w14:paraId="58E3E332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VIGÊNCIA: 12 MESES</w:t>
      </w:r>
    </w:p>
    <w:p w14:paraId="398FEBB4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DATA ASSINATURA: 16/02/2024</w:t>
      </w:r>
    </w:p>
    <w:p w14:paraId="2F0CDA33" w14:textId="77777777" w:rsidR="00210DEA" w:rsidRDefault="00210DEA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1F8CA9C" w14:textId="0E24D086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EXTRATO DE ATA REGISTRO DE PREÇO N° 54/2024</w:t>
      </w:r>
    </w:p>
    <w:p w14:paraId="10817DDE" w14:textId="77777777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PROCESSO ADMINISTRATIVO Nº 13/2024</w:t>
      </w:r>
    </w:p>
    <w:p w14:paraId="52C67428" w14:textId="77777777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PREGÃO ELETRÔNICO Nº 04/2024</w:t>
      </w:r>
    </w:p>
    <w:p w14:paraId="2262F973" w14:textId="77777777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CONTRATANTE:  PREFEITURA MUNICIPAL DE CABRÁLIA PAULISTA</w:t>
      </w:r>
    </w:p>
    <w:p w14:paraId="4A087F3A" w14:textId="18B19972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CONTRATADO: DAKFILM COMERCIAL LTDA</w:t>
      </w:r>
    </w:p>
    <w:p w14:paraId="09F13BAD" w14:textId="77777777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OBJETO:</w:t>
      </w:r>
      <w:r w:rsidRPr="00855586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EB5920">
        <w:rPr>
          <w:rStyle w:val="Forte"/>
          <w:rFonts w:ascii="Times New Roman" w:hAnsi="Times New Roman" w:cs="Times New Roman"/>
          <w:b w:val="0"/>
          <w:sz w:val="24"/>
          <w:szCs w:val="24"/>
        </w:rPr>
        <w:t>REGISTRO DE PREÇO PARA AQUISIÇÃO DE MEDICAMENTOS ÉTICOS, GENÉRICOS E SIMILARES E MATERIAL HOSPITALAR (ITENS DESERTOS E FRACASSADOS)</w:t>
      </w:r>
    </w:p>
    <w:p w14:paraId="4305B4BA" w14:textId="1204251A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PREÇO: R$ 12.286,05</w:t>
      </w:r>
    </w:p>
    <w:p w14:paraId="4CF3298C" w14:textId="77777777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VIGÊNCIA: 12 MESES</w:t>
      </w:r>
    </w:p>
    <w:p w14:paraId="45A6257B" w14:textId="7A88C735" w:rsidR="00210DEA" w:rsidRDefault="00210DEA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DATA ASSINATURA: 16/02/2024</w:t>
      </w:r>
    </w:p>
    <w:p w14:paraId="6C4F2DFE" w14:textId="34A45F49" w:rsidR="00A21810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0E850A8" w14:textId="0B6B0E68" w:rsidR="00A21810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514694D" w14:textId="1B186752" w:rsidR="00A21810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2407F0C" w14:textId="4F56A30F" w:rsidR="00A21810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9BA5D07" w14:textId="0D8FA293" w:rsidR="00A21810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A5C8A63" w14:textId="2B35DF84" w:rsidR="00A21810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CCCA5D7" w14:textId="62030F9B" w:rsidR="00A21810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A7A99BB" w14:textId="77777777" w:rsidR="00A21810" w:rsidRPr="003927E5" w:rsidRDefault="00A21810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5A93DC9" w14:textId="77777777" w:rsidR="00FA594E" w:rsidRDefault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27F4791" w14:textId="61521980" w:rsidR="00620174" w:rsidRDefault="00EF1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EXTRATO DE ATA REGISTRO DE PREÇO N° </w:t>
      </w:r>
      <w:r w:rsidR="003927E5">
        <w:rPr>
          <w:rFonts w:ascii="Times New Roman" w:eastAsia="Times New Roman" w:hAnsi="Times New Roman" w:cs="Times New Roman"/>
          <w:b/>
          <w:color w:val="000000"/>
          <w:sz w:val="24"/>
        </w:rPr>
        <w:t>55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/2024</w:t>
      </w:r>
    </w:p>
    <w:p w14:paraId="17E979D1" w14:textId="009085BB" w:rsidR="00620174" w:rsidRDefault="00EF1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PROCESSO ADMINISTRATIVO Nº </w:t>
      </w:r>
      <w:r w:rsidR="003927E5">
        <w:rPr>
          <w:rFonts w:ascii="Times New Roman" w:eastAsia="Times New Roman" w:hAnsi="Times New Roman" w:cs="Times New Roman"/>
          <w:color w:val="000000"/>
          <w:sz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</w:rPr>
        <w:t>/202</w:t>
      </w:r>
      <w:r w:rsidR="003927E5">
        <w:rPr>
          <w:rFonts w:ascii="Times New Roman" w:eastAsia="Times New Roman" w:hAnsi="Times New Roman" w:cs="Times New Roman"/>
          <w:color w:val="000000"/>
          <w:sz w:val="24"/>
        </w:rPr>
        <w:t>4</w:t>
      </w:r>
    </w:p>
    <w:p w14:paraId="72F30F61" w14:textId="7E2E2E8D" w:rsidR="00620174" w:rsidRDefault="00EF1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PREGÃO ELE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TRÔNICO Nº </w:t>
      </w:r>
      <w:r w:rsidR="003927E5">
        <w:rPr>
          <w:rFonts w:ascii="Times New Roman" w:eastAsia="Times New Roman" w:hAnsi="Times New Roman" w:cs="Times New Roman"/>
          <w:color w:val="000000"/>
          <w:sz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</w:rPr>
        <w:t>/202</w:t>
      </w:r>
      <w:r w:rsidR="003927E5">
        <w:rPr>
          <w:rFonts w:ascii="Times New Roman" w:eastAsia="Times New Roman" w:hAnsi="Times New Roman" w:cs="Times New Roman"/>
          <w:color w:val="000000"/>
          <w:sz w:val="24"/>
        </w:rPr>
        <w:t>4</w:t>
      </w:r>
    </w:p>
    <w:p w14:paraId="71A1EEE0" w14:textId="77777777" w:rsidR="00620174" w:rsidRDefault="00EF1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CONTRATANTE:  PREFEITURA MUNICIPAL DE CABRÁLIA PAULISTA</w:t>
      </w:r>
    </w:p>
    <w:p w14:paraId="3AEF1034" w14:textId="068B08BC" w:rsidR="00620174" w:rsidRDefault="00EF1A71" w:rsidP="00392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CONTRATADO:</w:t>
      </w:r>
      <w:r w:rsidR="003927E5">
        <w:rPr>
          <w:rFonts w:ascii="Times New Roman" w:eastAsia="Times New Roman" w:hAnsi="Times New Roman" w:cs="Times New Roman"/>
          <w:color w:val="000000"/>
          <w:sz w:val="24"/>
        </w:rPr>
        <w:t xml:space="preserve"> DROGARIA ULTRAPOPULAR SANTA CECILIA LTDA</w:t>
      </w:r>
    </w:p>
    <w:p w14:paraId="490C75AA" w14:textId="77777777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OBJETO:</w:t>
      </w:r>
      <w:r w:rsidRPr="00855586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EB5920">
        <w:rPr>
          <w:rStyle w:val="Forte"/>
          <w:rFonts w:ascii="Times New Roman" w:hAnsi="Times New Roman" w:cs="Times New Roman"/>
          <w:b w:val="0"/>
          <w:sz w:val="24"/>
          <w:szCs w:val="24"/>
        </w:rPr>
        <w:t>REGISTRO DE PREÇO PARA AQUISIÇÃO DE MEDICAMENTOS ÉTICOS, GENÉRICOS E SIMILARES E MATERIAL HOSPITALAR (ITENS DESERTOS E FRACASSADOS)</w:t>
      </w:r>
    </w:p>
    <w:p w14:paraId="004D70D6" w14:textId="2919B8CC" w:rsidR="00620174" w:rsidRDefault="00EF1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PREÇO: R</w:t>
      </w:r>
      <w:r w:rsidR="003927E5">
        <w:rPr>
          <w:rFonts w:ascii="Times New Roman" w:eastAsia="Times New Roman" w:hAnsi="Times New Roman" w:cs="Times New Roman"/>
          <w:color w:val="000000"/>
          <w:sz w:val="24"/>
        </w:rPr>
        <w:t>$ 14.875,00</w:t>
      </w:r>
    </w:p>
    <w:p w14:paraId="35EE8255" w14:textId="77777777" w:rsidR="00620174" w:rsidRDefault="00EF1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VIGÊNCIA: 12 MESES</w:t>
      </w:r>
    </w:p>
    <w:p w14:paraId="1A0AC063" w14:textId="457C077A" w:rsidR="00620174" w:rsidRDefault="00EF1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DATA ASSINATURA: </w:t>
      </w:r>
      <w:r w:rsidR="003927E5">
        <w:rPr>
          <w:rFonts w:ascii="Times New Roman" w:eastAsia="Times New Roman" w:hAnsi="Times New Roman" w:cs="Times New Roman"/>
          <w:color w:val="000000"/>
          <w:sz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</w:rPr>
        <w:t>/0</w:t>
      </w:r>
      <w:r w:rsidR="003927E5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/2024</w:t>
      </w:r>
    </w:p>
    <w:p w14:paraId="34EF44B4" w14:textId="77777777" w:rsidR="00210DEA" w:rsidRDefault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A2B74F2" w14:textId="458D20E4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EXTRATO DE ATA REGISTRO DE PREÇO N° 56/2024</w:t>
      </w:r>
    </w:p>
    <w:p w14:paraId="503253A9" w14:textId="77777777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PROCESSO ADMINISTRATIVO Nº 13/2024</w:t>
      </w:r>
    </w:p>
    <w:p w14:paraId="35C05BE1" w14:textId="77777777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PREGÃO ELETRÔNICO Nº 04/2024</w:t>
      </w:r>
    </w:p>
    <w:p w14:paraId="2F918647" w14:textId="77777777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CONTRATANTE:  PREFEITURA MUNICIPAL DE CABRÁLIA PAULISTA</w:t>
      </w:r>
    </w:p>
    <w:p w14:paraId="7CD92CD4" w14:textId="7E0ACE60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CONTRATADO: DIMEBRÁS COMERCIAL HOSPITALAR LTDA</w:t>
      </w:r>
    </w:p>
    <w:p w14:paraId="259D1928" w14:textId="77777777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OBJETO:</w:t>
      </w:r>
      <w:r w:rsidRPr="00855586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EB5920">
        <w:rPr>
          <w:rStyle w:val="Forte"/>
          <w:rFonts w:ascii="Times New Roman" w:hAnsi="Times New Roman" w:cs="Times New Roman"/>
          <w:b w:val="0"/>
          <w:sz w:val="24"/>
          <w:szCs w:val="24"/>
        </w:rPr>
        <w:t>REGISTRO DE PREÇO PARA AQUISIÇÃO DE MEDICAMENTOS ÉTICOS, GENÉRICOS E SIMILARES E MATERIAL HOSPITALAR (ITENS DESERTOS E FRACASSADOS)</w:t>
      </w:r>
    </w:p>
    <w:p w14:paraId="3299B575" w14:textId="089971C5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PREÇO: R$ </w:t>
      </w:r>
      <w:r w:rsidR="00855586">
        <w:rPr>
          <w:rFonts w:ascii="Times New Roman" w:eastAsia="Times New Roman" w:hAnsi="Times New Roman" w:cs="Times New Roman"/>
          <w:color w:val="000000"/>
          <w:sz w:val="24"/>
        </w:rPr>
        <w:t>14.875,00</w:t>
      </w:r>
    </w:p>
    <w:p w14:paraId="4DD30778" w14:textId="77777777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VIGÊNCIA: 12 MESES</w:t>
      </w:r>
    </w:p>
    <w:p w14:paraId="33D268C0" w14:textId="01AE54E2" w:rsidR="00210DEA" w:rsidRDefault="00210DEA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DATA ASSINATURA: 16/02/2024</w:t>
      </w:r>
    </w:p>
    <w:p w14:paraId="17FB0C10" w14:textId="150A90DE" w:rsidR="00855586" w:rsidRDefault="00855586" w:rsidP="00210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9F8A81" w14:textId="3D631AE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>EXTRATO DE ATA REGISTRO DE PREÇO N° 57/2024</w:t>
      </w:r>
    </w:p>
    <w:p w14:paraId="69912D09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PROCESSO ADMINISTRATIVO Nº 13/2024</w:t>
      </w:r>
    </w:p>
    <w:p w14:paraId="017998A0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PREGÃO ELETRÔNICO Nº 04/2024</w:t>
      </w:r>
    </w:p>
    <w:p w14:paraId="30E0EA3F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CONTRATANTE:  PREFEITURA MUNICIPAL DE CABRÁLIA PAULISTA</w:t>
      </w:r>
    </w:p>
    <w:p w14:paraId="3F874E9A" w14:textId="29CA2664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CONTRATADO: MEDPOA COMERCIO DE MATERIAL HOSPITALAR LTDA</w:t>
      </w:r>
    </w:p>
    <w:p w14:paraId="7DE2157B" w14:textId="77777777" w:rsidR="00855586" w:rsidRDefault="00855586" w:rsidP="008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OBJETO:</w:t>
      </w:r>
      <w:r w:rsidRPr="00855586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Pr="00EB5920">
        <w:rPr>
          <w:rStyle w:val="Forte"/>
          <w:rFonts w:ascii="Times New Roman" w:hAnsi="Times New Roman" w:cs="Times New Roman"/>
          <w:b w:val="0"/>
          <w:sz w:val="24"/>
          <w:szCs w:val="24"/>
        </w:rPr>
        <w:t>REGISTRO DE PREÇO PARA AQUISIÇÃO DE MEDICAMENTOS ÉTICOS, GENÉRICOS E SIMILARES E MATERIAL HOSPITALAR (ITENS DESERTOS E FRACASSADOS)</w:t>
      </w:r>
    </w:p>
    <w:p w14:paraId="44DF3583" w14:textId="42ED52FC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PREÇO: R$ 16.800,00</w:t>
      </w:r>
    </w:p>
    <w:p w14:paraId="4214B05E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VIGÊNCIA: 12 MESES</w:t>
      </w:r>
    </w:p>
    <w:p w14:paraId="2EBECE75" w14:textId="77777777" w:rsidR="00FA594E" w:rsidRDefault="00FA594E" w:rsidP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DATA ASSINATURA: 16/02/2024</w:t>
      </w:r>
    </w:p>
    <w:p w14:paraId="082F6E1A" w14:textId="77777777" w:rsidR="00FA594E" w:rsidRDefault="00FA5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FA59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997D6" w14:textId="77777777" w:rsidR="00A21810" w:rsidRDefault="00A21810" w:rsidP="00A21810">
      <w:pPr>
        <w:spacing w:after="0" w:line="240" w:lineRule="auto"/>
      </w:pPr>
      <w:r>
        <w:separator/>
      </w:r>
    </w:p>
  </w:endnote>
  <w:endnote w:type="continuationSeparator" w:id="0">
    <w:p w14:paraId="53EFAAB0" w14:textId="77777777" w:rsidR="00A21810" w:rsidRDefault="00A21810" w:rsidP="00A2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C9FB9" w14:textId="77777777" w:rsidR="00A21810" w:rsidRDefault="00A21810" w:rsidP="00A21810">
      <w:pPr>
        <w:spacing w:after="0" w:line="240" w:lineRule="auto"/>
      </w:pPr>
      <w:r>
        <w:separator/>
      </w:r>
    </w:p>
  </w:footnote>
  <w:footnote w:type="continuationSeparator" w:id="0">
    <w:p w14:paraId="70E12490" w14:textId="77777777" w:rsidR="00A21810" w:rsidRDefault="00A21810" w:rsidP="00A2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A44B" w14:textId="77777777" w:rsidR="00A21810" w:rsidRDefault="00A21810" w:rsidP="00A2181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20"/>
        <w:szCs w:val="20"/>
        <w:u w:val="single"/>
      </w:rPr>
    </w:pPr>
    <w:r w:rsidRPr="00E6648B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9EF1E0E" wp14:editId="4560F76C">
          <wp:simplePos x="0" y="0"/>
          <wp:positionH relativeFrom="column">
            <wp:posOffset>4966335</wp:posOffset>
          </wp:positionH>
          <wp:positionV relativeFrom="paragraph">
            <wp:posOffset>-312420</wp:posOffset>
          </wp:positionV>
          <wp:extent cx="1861185" cy="1842135"/>
          <wp:effectExtent l="0" t="0" r="5715" b="5715"/>
          <wp:wrapNone/>
          <wp:docPr id="3" name="Imagem 3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DA011" w14:textId="77777777" w:rsidR="00A21810" w:rsidRPr="00E6648B" w:rsidRDefault="00A21810" w:rsidP="00A2181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20"/>
        <w:szCs w:val="20"/>
        <w:u w:val="single"/>
      </w:rPr>
    </w:pPr>
    <w:r w:rsidRPr="00E6648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400B923" wp14:editId="1ACB3175">
          <wp:simplePos x="0" y="0"/>
          <wp:positionH relativeFrom="margin">
            <wp:posOffset>-711569</wp:posOffset>
          </wp:positionH>
          <wp:positionV relativeFrom="paragraph">
            <wp:posOffset>10307</wp:posOffset>
          </wp:positionV>
          <wp:extent cx="1173480" cy="1066800"/>
          <wp:effectExtent l="0" t="0" r="0" b="0"/>
          <wp:wrapNone/>
          <wp:docPr id="4" name="Imagem 4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648B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003522C2" wp14:editId="11832A5F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48B">
      <w:rPr>
        <w:rFonts w:ascii="Lucida Sans Unicode" w:hAnsi="Lucida Sans Unicode" w:cs="Lucida Sans Unicode"/>
        <w:b/>
        <w:bCs/>
        <w:smallCaps/>
        <w:sz w:val="20"/>
        <w:szCs w:val="20"/>
        <w:u w:val="single"/>
      </w:rPr>
      <w:t>Prefeitura Municipal de Cabrália Paulista</w:t>
    </w:r>
  </w:p>
  <w:p w14:paraId="15E2AFAE" w14:textId="77777777" w:rsidR="00A21810" w:rsidRPr="00E6648B" w:rsidRDefault="00A21810" w:rsidP="00A2181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20"/>
        <w:szCs w:val="20"/>
      </w:rPr>
    </w:pPr>
    <w:r w:rsidRPr="00E6648B">
      <w:rPr>
        <w:rFonts w:ascii="Lucida Sans Unicode" w:hAnsi="Lucida Sans Unicode" w:cs="Lucida Sans Unicode"/>
        <w:b/>
        <w:sz w:val="20"/>
        <w:szCs w:val="20"/>
      </w:rPr>
      <w:t>C N P J:   4 6 . 1 3 7 . 4 6 9 / 0 0 0 1 – 7 8</w:t>
    </w:r>
  </w:p>
  <w:p w14:paraId="347A514C" w14:textId="77777777" w:rsidR="00A21810" w:rsidRPr="00E6648B" w:rsidRDefault="00A21810" w:rsidP="00A2181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20"/>
        <w:szCs w:val="20"/>
      </w:rPr>
    </w:pPr>
    <w:r w:rsidRPr="00E6648B">
      <w:rPr>
        <w:rFonts w:ascii="Lucida Sans Unicode" w:hAnsi="Lucida Sans Unicode" w:cs="Lucida Sans Unicode"/>
        <w:sz w:val="20"/>
        <w:szCs w:val="20"/>
      </w:rPr>
      <w:t>Rua Joaquim dos Santos Camponez, 661 Centro – Cep: 17480-013</w:t>
    </w:r>
  </w:p>
  <w:p w14:paraId="538D9518" w14:textId="77777777" w:rsidR="00A21810" w:rsidRPr="00E6648B" w:rsidRDefault="00A21810" w:rsidP="00A2181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20"/>
        <w:szCs w:val="20"/>
      </w:rPr>
    </w:pPr>
    <w:r w:rsidRPr="00E6648B"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FFD3356" wp14:editId="5FA7549F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5" name="Imagem 5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48B">
      <w:rPr>
        <w:rFonts w:ascii="Lucida Sans Unicode" w:hAnsi="Lucida Sans Unicode" w:cs="Lucida Sans Unicode"/>
        <w:sz w:val="20"/>
        <w:szCs w:val="20"/>
      </w:rPr>
      <w:t>Fone (14) 3285-1244</w:t>
    </w:r>
  </w:p>
  <w:p w14:paraId="799D944E" w14:textId="77777777" w:rsidR="00A21810" w:rsidRPr="00E6648B" w:rsidRDefault="00A21810" w:rsidP="00A21810">
    <w:pPr>
      <w:pStyle w:val="Cabealho"/>
      <w:jc w:val="center"/>
      <w:rPr>
        <w:sz w:val="20"/>
        <w:szCs w:val="20"/>
      </w:rPr>
    </w:pPr>
    <w:r w:rsidRPr="00E6648B">
      <w:rPr>
        <w:sz w:val="20"/>
        <w:szCs w:val="20"/>
      </w:rPr>
      <w:t xml:space="preserve">e-mail: </w:t>
    </w:r>
    <w:hyperlink r:id="rId5" w:history="1">
      <w:r w:rsidRPr="00E6648B">
        <w:rPr>
          <w:rStyle w:val="Hyperlink"/>
          <w:rFonts w:eastAsia="SimSun"/>
          <w:sz w:val="20"/>
          <w:szCs w:val="20"/>
        </w:rPr>
        <w:t>gabinete@cabralia.sp.gov.br</w:t>
      </w:r>
    </w:hyperlink>
    <w:r w:rsidRPr="00E6648B">
      <w:rPr>
        <w:sz w:val="20"/>
        <w:szCs w:val="20"/>
      </w:rPr>
      <w:t xml:space="preserve"> </w:t>
    </w:r>
  </w:p>
  <w:p w14:paraId="2D4F6554" w14:textId="77777777" w:rsidR="00A21810" w:rsidRPr="00E6648B" w:rsidRDefault="00A21810" w:rsidP="00A21810">
    <w:pPr>
      <w:pStyle w:val="Cabealho"/>
      <w:rPr>
        <w:sz w:val="20"/>
        <w:szCs w:val="20"/>
      </w:rPr>
    </w:pPr>
  </w:p>
  <w:p w14:paraId="1B8CB546" w14:textId="77777777" w:rsidR="00A21810" w:rsidRDefault="00A218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74"/>
    <w:rsid w:val="00210DEA"/>
    <w:rsid w:val="003927E5"/>
    <w:rsid w:val="00620174"/>
    <w:rsid w:val="00855586"/>
    <w:rsid w:val="00A21810"/>
    <w:rsid w:val="00F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A127"/>
  <w15:docId w15:val="{964574F9-24A2-4721-BB50-4DFFABE4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5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5558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21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810"/>
  </w:style>
  <w:style w:type="paragraph" w:styleId="Rodap">
    <w:name w:val="footer"/>
    <w:basedOn w:val="Normal"/>
    <w:link w:val="RodapChar"/>
    <w:uiPriority w:val="99"/>
    <w:unhideWhenUsed/>
    <w:rsid w:val="00A21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810"/>
  </w:style>
  <w:style w:type="character" w:styleId="Hyperlink">
    <w:name w:val="Hyperlink"/>
    <w:uiPriority w:val="99"/>
    <w:unhideWhenUsed/>
    <w:rsid w:val="00A21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II</dc:creator>
  <cp:lastModifiedBy>LICITESTAGIO</cp:lastModifiedBy>
  <cp:revision>6</cp:revision>
  <dcterms:created xsi:type="dcterms:W3CDTF">2024-02-22T12:17:00Z</dcterms:created>
  <dcterms:modified xsi:type="dcterms:W3CDTF">2024-02-23T17:37:00Z</dcterms:modified>
</cp:coreProperties>
</file>